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CA426" w14:textId="45038605" w:rsidR="00AA5399" w:rsidRDefault="00AA5399" w:rsidP="00AA5399">
      <w:pPr>
        <w:spacing w:after="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F41428">
        <w:rPr>
          <w:rFonts w:eastAsia="Times New Roman" w:cs="Times New Roman"/>
          <w:b/>
          <w:bCs/>
          <w:color w:val="000000"/>
          <w:szCs w:val="28"/>
        </w:rPr>
        <w:t xml:space="preserve">Phụ lục </w:t>
      </w:r>
      <w:r>
        <w:rPr>
          <w:rFonts w:eastAsia="Times New Roman" w:cs="Times New Roman"/>
          <w:b/>
          <w:bCs/>
          <w:color w:val="000000"/>
          <w:szCs w:val="28"/>
        </w:rPr>
        <w:t>X</w:t>
      </w:r>
    </w:p>
    <w:p w14:paraId="37E230E1" w14:textId="77777777" w:rsidR="00AA5399" w:rsidRDefault="00AA5399" w:rsidP="00AA539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F41428">
        <w:rPr>
          <w:rFonts w:eastAsia="Times New Roman" w:cs="Times New Roman"/>
          <w:b/>
          <w:bCs/>
          <w:color w:val="000000"/>
          <w:szCs w:val="28"/>
        </w:rPr>
        <w:t xml:space="preserve">MÁY MÓC, THIẾT BỊ CHUYÊN DÙNG </w:t>
      </w:r>
    </w:p>
    <w:p w14:paraId="7B79F0DD" w14:textId="028B7AB8" w:rsidR="00AA5399" w:rsidRDefault="00AA5399" w:rsidP="00AA539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F41428">
        <w:rPr>
          <w:rFonts w:eastAsia="Times New Roman" w:cs="Times New Roman"/>
          <w:b/>
          <w:bCs/>
          <w:color w:val="000000"/>
          <w:szCs w:val="28"/>
        </w:rPr>
        <w:t>LĨNH VỰC</w:t>
      </w: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Pr="006253D4">
        <w:rPr>
          <w:rFonts w:eastAsia="Times New Roman" w:cs="Times New Roman"/>
          <w:b/>
          <w:bCs/>
          <w:color w:val="000000"/>
          <w:kern w:val="0"/>
          <w:szCs w:val="28"/>
          <w14:ligatures w14:val="none"/>
        </w:rPr>
        <w:t xml:space="preserve">GIÁO DỤC VÀ ĐÀO TẠO </w:t>
      </w:r>
    </w:p>
    <w:p w14:paraId="101A5948" w14:textId="77777777" w:rsidR="00AA5399" w:rsidRDefault="00AA5399" w:rsidP="00AA5399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zCs w:val="28"/>
        </w:rPr>
      </w:pPr>
      <w:r w:rsidRPr="00F41428">
        <w:rPr>
          <w:rFonts w:eastAsia="Times New Roman" w:cs="Times New Roman"/>
          <w:i/>
          <w:iCs/>
          <w:color w:val="000000"/>
          <w:szCs w:val="28"/>
        </w:rPr>
        <w:t>(</w:t>
      </w:r>
      <w:r>
        <w:rPr>
          <w:rFonts w:eastAsia="Times New Roman" w:cs="Times New Roman"/>
          <w:i/>
          <w:iCs/>
          <w:color w:val="000000"/>
          <w:szCs w:val="28"/>
        </w:rPr>
        <w:t>K</w:t>
      </w:r>
      <w:r w:rsidRPr="00F41428">
        <w:rPr>
          <w:rFonts w:eastAsia="Times New Roman" w:cs="Times New Roman"/>
          <w:i/>
          <w:iCs/>
          <w:color w:val="000000"/>
          <w:szCs w:val="28"/>
        </w:rPr>
        <w:t xml:space="preserve">èm theo Quyết định số    </w:t>
      </w:r>
      <w:r>
        <w:rPr>
          <w:rFonts w:eastAsia="Times New Roman" w:cs="Times New Roman"/>
          <w:i/>
          <w:iCs/>
          <w:color w:val="000000"/>
          <w:szCs w:val="28"/>
        </w:rPr>
        <w:t xml:space="preserve">   </w:t>
      </w:r>
      <w:r w:rsidRPr="00F41428">
        <w:rPr>
          <w:rFonts w:eastAsia="Times New Roman" w:cs="Times New Roman"/>
          <w:i/>
          <w:iCs/>
          <w:color w:val="000000"/>
          <w:szCs w:val="28"/>
        </w:rPr>
        <w:t xml:space="preserve">    /2023/QĐ-UBND ngày  </w:t>
      </w:r>
      <w:r>
        <w:rPr>
          <w:rFonts w:eastAsia="Times New Roman" w:cs="Times New Roman"/>
          <w:i/>
          <w:iCs/>
          <w:color w:val="000000"/>
          <w:szCs w:val="28"/>
        </w:rPr>
        <w:t xml:space="preserve">  </w:t>
      </w:r>
      <w:r w:rsidRPr="00F41428">
        <w:rPr>
          <w:rFonts w:eastAsia="Times New Roman" w:cs="Times New Roman"/>
          <w:i/>
          <w:iCs/>
          <w:color w:val="000000"/>
          <w:szCs w:val="28"/>
        </w:rPr>
        <w:t xml:space="preserve">  tháng</w:t>
      </w:r>
      <w:r>
        <w:rPr>
          <w:rFonts w:eastAsia="Times New Roman" w:cs="Times New Roman"/>
          <w:i/>
          <w:iCs/>
          <w:color w:val="000000"/>
          <w:szCs w:val="28"/>
        </w:rPr>
        <w:t xml:space="preserve">      </w:t>
      </w:r>
    </w:p>
    <w:p w14:paraId="5DDFD088" w14:textId="77777777" w:rsidR="00AA5399" w:rsidRDefault="00AA5399" w:rsidP="00AA5399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zCs w:val="28"/>
        </w:rPr>
      </w:pPr>
      <w:r w:rsidRPr="00F41428">
        <w:rPr>
          <w:rFonts w:eastAsia="Times New Roman" w:cs="Times New Roman"/>
          <w:i/>
          <w:iCs/>
          <w:color w:val="000000"/>
          <w:szCs w:val="28"/>
        </w:rPr>
        <w:t>năm 2023</w:t>
      </w:r>
      <w:r>
        <w:rPr>
          <w:rFonts w:eastAsia="Times New Roman" w:cs="Times New Roman"/>
          <w:i/>
          <w:iCs/>
          <w:color w:val="000000"/>
          <w:szCs w:val="28"/>
        </w:rPr>
        <w:t xml:space="preserve"> </w:t>
      </w:r>
      <w:r w:rsidRPr="00F41428">
        <w:rPr>
          <w:rFonts w:eastAsia="Times New Roman" w:cs="Times New Roman"/>
          <w:i/>
          <w:iCs/>
          <w:color w:val="000000"/>
          <w:szCs w:val="28"/>
        </w:rPr>
        <w:t>của Ủy ban nhân dân tỉnh Hậu Giang)</w:t>
      </w:r>
    </w:p>
    <w:tbl>
      <w:tblPr>
        <w:tblW w:w="10256" w:type="dxa"/>
        <w:tblInd w:w="-426" w:type="dxa"/>
        <w:tblLook w:val="04A0" w:firstRow="1" w:lastRow="0" w:firstColumn="1" w:lastColumn="0" w:noHBand="0" w:noVBand="1"/>
      </w:tblPr>
      <w:tblGrid>
        <w:gridCol w:w="963"/>
        <w:gridCol w:w="293"/>
        <w:gridCol w:w="5914"/>
        <w:gridCol w:w="389"/>
        <w:gridCol w:w="1372"/>
        <w:gridCol w:w="660"/>
        <w:gridCol w:w="417"/>
        <w:gridCol w:w="248"/>
      </w:tblGrid>
      <w:tr w:rsidR="00AA5399" w:rsidRPr="006253D4" w14:paraId="52D13594" w14:textId="77777777" w:rsidTr="00EE7487">
        <w:trPr>
          <w:gridAfter w:val="1"/>
          <w:wAfter w:w="248" w:type="dxa"/>
          <w:trHeight w:val="1185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8B74" w14:textId="0B8B0054" w:rsidR="00AA5399" w:rsidRPr="006253D4" w:rsidRDefault="00AA5399" w:rsidP="00AA5399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3CF322" wp14:editId="56E14C4C">
                      <wp:simplePos x="0" y="0"/>
                      <wp:positionH relativeFrom="margin">
                        <wp:posOffset>2634615</wp:posOffset>
                      </wp:positionH>
                      <wp:positionV relativeFrom="paragraph">
                        <wp:posOffset>15240</wp:posOffset>
                      </wp:positionV>
                      <wp:extent cx="15621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D690E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7.45pt,1.2pt" to="330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sU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92"/>
            </w:tblGrid>
            <w:tr w:rsidR="00AA5399" w:rsidRPr="006253D4" w14:paraId="2F54C29C" w14:textId="77777777" w:rsidTr="00AA5399">
              <w:trPr>
                <w:trHeight w:val="1185"/>
                <w:tblCellSpacing w:w="0" w:type="dxa"/>
              </w:trPr>
              <w:tc>
                <w:tcPr>
                  <w:tcW w:w="12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32E5A76D" w14:textId="77777777" w:rsidR="00AA5399" w:rsidRPr="006253D4" w:rsidRDefault="00AA5399" w:rsidP="00AA5399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Cs w:val="28"/>
                      <w14:ligatures w14:val="none"/>
                    </w:rPr>
                  </w:pPr>
                  <w:r w:rsidRPr="006253D4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Cs w:val="28"/>
                      <w14:ligatures w14:val="none"/>
                    </w:rPr>
                    <w:t>Phụ lục X.1</w:t>
                  </w:r>
                  <w:r w:rsidRPr="006253D4">
                    <w:rPr>
                      <w:rFonts w:eastAsia="Times New Roman" w:cs="Times New Roman"/>
                      <w:b/>
                      <w:bCs/>
                      <w:color w:val="000000"/>
                      <w:kern w:val="0"/>
                      <w:szCs w:val="28"/>
                      <w14:ligatures w14:val="none"/>
                    </w:rPr>
                    <w:br/>
                    <w:t>MÁY MÓC, THIẾT BỊ CHUYÊN DÙNG TẠI SỞ GIÁO DỤC VÀ ĐÀO TẠO</w:t>
                  </w:r>
                </w:p>
              </w:tc>
            </w:tr>
          </w:tbl>
          <w:p w14:paraId="61BAB57C" w14:textId="77777777" w:rsidR="00AA5399" w:rsidRPr="006253D4" w:rsidRDefault="00AA5399" w:rsidP="00AA5399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A5399" w:rsidRPr="006253D4" w14:paraId="55D5DB1F" w14:textId="77777777" w:rsidTr="00EE7487">
        <w:trPr>
          <w:gridAfter w:val="1"/>
          <w:wAfter w:w="248" w:type="dxa"/>
          <w:trHeight w:val="7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5F4F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STT 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2CCC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Chủng loại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D5271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Đơn vị tính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0AC12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Số lượng tối đa</w:t>
            </w:r>
          </w:p>
        </w:tc>
      </w:tr>
      <w:tr w:rsidR="00AA5399" w:rsidRPr="006253D4" w14:paraId="04511752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41107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DE813" w14:textId="77777777" w:rsidR="00AA5399" w:rsidRPr="006253D4" w:rsidRDefault="00AA5399" w:rsidP="00DE755D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Trang thiết bị giáo dục đặc thù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CF306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40A05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AA5399" w:rsidRPr="006253D4" w14:paraId="09930A6E" w14:textId="77777777" w:rsidTr="00EE7487">
        <w:trPr>
          <w:gridAfter w:val="1"/>
          <w:wAfter w:w="248" w:type="dxa"/>
          <w:trHeight w:val="112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84C6E" w14:textId="6D7E531C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8E5CE" w14:textId="01BB2117" w:rsidR="00AA5399" w:rsidRPr="006253D4" w:rsidRDefault="00AA5399" w:rsidP="00DE755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Máy móc, thiết bị chuyên dùng cho công tác tổ chức các </w:t>
            </w:r>
            <w:r w:rsidR="00DE755D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k</w:t>
            </w: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ỳ thi cấp tỉnh, cấp quốc gia và </w:t>
            </w:r>
            <w:r w:rsidR="00DE755D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k</w:t>
            </w: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ỳ thi tốt nghiệp THPT theo quy chế thi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CFD3" w14:textId="77777777" w:rsidR="00AA5399" w:rsidRPr="006253D4" w:rsidRDefault="00AA5399" w:rsidP="00AA539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5B024" w14:textId="77777777" w:rsidR="00AA5399" w:rsidRPr="006253D4" w:rsidRDefault="00AA5399" w:rsidP="00AA539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AA5399" w:rsidRPr="006253D4" w14:paraId="28629362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3DE06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97D22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chủ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2678D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B8323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AA5399" w:rsidRPr="006253D4" w14:paraId="43F67EA5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CDCE2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2B27A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tính trạm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5CD22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B70E3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AA5399" w:rsidRPr="006253D4" w14:paraId="44A65BC5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55309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F6AF7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Máy vi tính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778C0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00A42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10</w:t>
            </w:r>
          </w:p>
        </w:tc>
      </w:tr>
      <w:tr w:rsidR="00AA5399" w:rsidRPr="006253D4" w14:paraId="053C088D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B6D95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BEE0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Máy in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77BC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3167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AA5399" w:rsidRPr="006253D4" w14:paraId="54A40828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0AB50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90EB4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in kim in bằng tốt nghiệp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E5EE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2D3CB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AA5399" w:rsidRPr="006253D4" w14:paraId="187128D0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9D8A6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92448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in màu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BF0A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B727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AA5399" w:rsidRPr="006253D4" w14:paraId="5E2D7518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77EA4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23392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Firewall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12149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BEAA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AA5399" w:rsidRPr="006253D4" w14:paraId="71FDDD0C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204F2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689E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scanner sử dụng chấm trắc nghiệm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E51C9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46470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</w:tr>
      <w:tr w:rsidR="00AA5399" w:rsidRPr="006253D4" w14:paraId="1C13D7F2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616B0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12531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photocopy siêu tốc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CBF0A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AE63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</w:tr>
      <w:tr w:rsidR="00AA5399" w:rsidRPr="006253D4" w14:paraId="26A8A307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0196F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C8BD8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phối trang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DB31D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2A9D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AA5399" w:rsidRPr="006253D4" w14:paraId="242983F0" w14:textId="77777777" w:rsidTr="00EE7487">
        <w:trPr>
          <w:gridAfter w:val="1"/>
          <w:wAfter w:w="248" w:type="dxa"/>
          <w:trHeight w:val="750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2FCCA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A287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Đầu ghi hình và camera giám sát phòng lưu đề thi, bài thi, chấm thi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0A62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1675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AA5399" w:rsidRPr="006253D4" w14:paraId="63FBCAE7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74435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11.1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A407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Đầu ghi hình đề thi, bài thi tại điểm thi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1ADA3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Cái/điểm thi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EFAE5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AA5399" w:rsidRPr="006253D4" w14:paraId="4BAA3D27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3E419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11.2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2674E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Camera giám sát đề thi, bài thi tại điểm thi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1D51A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Cái/điểm thi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485F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AA5399" w:rsidRPr="006253D4" w14:paraId="248997D3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8D66F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11.3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5549" w14:textId="77777777" w:rsidR="00AA5399" w:rsidRPr="006253D4" w:rsidRDefault="00AA5399" w:rsidP="00AA5399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UPS tại điểm thi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C01D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Cái/điểm thi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9F645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AA5399" w:rsidRPr="006253D4" w14:paraId="66E39B85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23C90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11.4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4204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Đầu ghi hình phục vụ Hội đồng chấm thi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38E43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6F16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28</w:t>
            </w:r>
          </w:p>
        </w:tc>
      </w:tr>
      <w:tr w:rsidR="00AA5399" w:rsidRPr="006253D4" w14:paraId="5EA9EE9D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23953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11.5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DF03B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Camera giám sát Hội đồng chấm thi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E16B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5CBD8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28</w:t>
            </w:r>
          </w:p>
        </w:tc>
      </w:tr>
      <w:tr w:rsidR="00AA5399" w:rsidRPr="006253D4" w14:paraId="2AAF9BFF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3F260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11.6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1196" w14:textId="77777777" w:rsidR="00AA5399" w:rsidRPr="006253D4" w:rsidRDefault="00AA5399" w:rsidP="00AA5399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UPS Hội đồng chấm thi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70A0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6864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38</w:t>
            </w:r>
          </w:p>
        </w:tc>
      </w:tr>
      <w:tr w:rsidR="00AA5399" w:rsidRPr="006253D4" w14:paraId="12BD6288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04D0B" w14:textId="337DD9E0" w:rsidR="00AA5399" w:rsidRPr="00F20040" w:rsidRDefault="00F20040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kern w:val="0"/>
                <w:szCs w:val="28"/>
                <w:highlight w:val="yellow"/>
                <w14:ligatures w14:val="none"/>
              </w:rPr>
            </w:pPr>
            <w:r w:rsidRPr="00F20040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12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87CCE" w14:textId="77777777" w:rsidR="00AA5399" w:rsidRPr="006253D4" w:rsidRDefault="00AA5399" w:rsidP="00AA5399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vi tính xách tay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8D48F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F571A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</w:tr>
      <w:tr w:rsidR="00AA5399" w:rsidRPr="006253D4" w14:paraId="4784E64C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A5F8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0D52B" w14:textId="77777777" w:rsidR="00AA5399" w:rsidRPr="006253D4" w:rsidRDefault="00AA5399" w:rsidP="00AA539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Trang thiết bị giáo dục và đào tạo khác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7D54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EDE3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AA5399" w:rsidRPr="006253D4" w14:paraId="6B68DC74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3BA5D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169EF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Tivi</w:t>
            </w:r>
            <w:proofErr w:type="spellEnd"/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65 inch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E219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9E9F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</w:tr>
      <w:tr w:rsidR="00AA5399" w:rsidRPr="006253D4" w14:paraId="454C77EA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E2BCD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2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33369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Giường ngủ Ban in sao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181C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E9A1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17</w:t>
            </w:r>
          </w:p>
        </w:tc>
      </w:tr>
      <w:tr w:rsidR="00AA5399" w:rsidRPr="006253D4" w14:paraId="2747ACFC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12F37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D1757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Giường ngủ Ban làm phách, công an giữ bài thi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2D97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2AA2F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15</w:t>
            </w:r>
          </w:p>
        </w:tc>
      </w:tr>
      <w:tr w:rsidR="00AA5399" w:rsidRPr="006253D4" w14:paraId="1EAC7F10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40635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EDDBF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Tủ đựng bài thi tại hội đồng chấm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DAE99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FDEA0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AA5399" w:rsidRPr="006253D4" w14:paraId="44A60850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419B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CB5F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phát điện công suất 5.5KVA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E337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F7771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AA5399" w:rsidRPr="006253D4" w14:paraId="0E726A91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9ABDF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5671" w14:textId="77777777" w:rsidR="00AA5399" w:rsidRPr="006253D4" w:rsidRDefault="00AA5399" w:rsidP="00AA5399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cân bằng tải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EB05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DA9C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AA5399" w:rsidRPr="006253D4" w14:paraId="6EA79274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F2A0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6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B592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8CE3" w14:textId="77777777" w:rsidR="00AA5399" w:rsidRPr="006253D4" w:rsidRDefault="00AA5399" w:rsidP="00AA539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BB34" w14:textId="77777777" w:rsidR="00AA5399" w:rsidRPr="006253D4" w:rsidRDefault="00AA5399" w:rsidP="00AA539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A5399" w:rsidRPr="006253D4" w14:paraId="50CB9CC1" w14:textId="77777777" w:rsidTr="00EE7487">
        <w:trPr>
          <w:gridAfter w:val="1"/>
          <w:wAfter w:w="248" w:type="dxa"/>
          <w:trHeight w:val="375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C5DD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Phụ lục X.2</w:t>
            </w:r>
          </w:p>
        </w:tc>
      </w:tr>
      <w:tr w:rsidR="00AA5399" w:rsidRPr="006253D4" w14:paraId="54D0365A" w14:textId="77777777" w:rsidTr="00EE7487">
        <w:trPr>
          <w:gridAfter w:val="1"/>
          <w:wAfter w:w="248" w:type="dxa"/>
          <w:trHeight w:val="375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806A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MÁY MÓC, THIẾT BỊ CHUYÊN DÙNG </w:t>
            </w:r>
          </w:p>
        </w:tc>
      </w:tr>
      <w:tr w:rsidR="00AA5399" w:rsidRPr="006253D4" w14:paraId="77478C7F" w14:textId="77777777" w:rsidTr="00EE7487">
        <w:trPr>
          <w:gridAfter w:val="1"/>
          <w:wAfter w:w="248" w:type="dxa"/>
          <w:trHeight w:val="375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1FE59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TẠI PHÒNG GIÁO DỤC VÀ ĐÀO TẠO HUYỆN, THỊ XÃ, THÀNH PHỐ</w:t>
            </w:r>
          </w:p>
        </w:tc>
      </w:tr>
      <w:tr w:rsidR="00AA5399" w:rsidRPr="006253D4" w14:paraId="23FA14D7" w14:textId="77777777" w:rsidTr="00EE7487">
        <w:trPr>
          <w:gridAfter w:val="1"/>
          <w:wAfter w:w="248" w:type="dxa"/>
          <w:trHeight w:val="375"/>
        </w:trPr>
        <w:tc>
          <w:tcPr>
            <w:tcW w:w="100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5E11F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</w:p>
        </w:tc>
      </w:tr>
      <w:tr w:rsidR="00AA5399" w:rsidRPr="006253D4" w14:paraId="3283BE1A" w14:textId="77777777" w:rsidTr="00EE7487">
        <w:trPr>
          <w:gridAfter w:val="1"/>
          <w:wAfter w:w="248" w:type="dxa"/>
          <w:trHeight w:val="75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46E2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STT 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3094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Chủng loại 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8DDD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Đơn vị tính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0093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Số lượng tối đa</w:t>
            </w:r>
          </w:p>
        </w:tc>
      </w:tr>
      <w:tr w:rsidR="00AA5399" w:rsidRPr="006253D4" w14:paraId="77B5BA95" w14:textId="77777777" w:rsidTr="00EE7487">
        <w:trPr>
          <w:gridAfter w:val="1"/>
          <w:wAfter w:w="248" w:type="dxa"/>
          <w:trHeight w:val="921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95B4A" w14:textId="71151478" w:rsidR="00AA5399" w:rsidRPr="006253D4" w:rsidRDefault="005B6BA2" w:rsidP="00AA539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I</w:t>
            </w:r>
            <w:r w:rsidR="00AA5399"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2ACF" w14:textId="34384835" w:rsidR="00AA5399" w:rsidRPr="00DE755D" w:rsidRDefault="00AA5399" w:rsidP="00DE755D">
            <w:pPr>
              <w:spacing w:after="0" w:line="240" w:lineRule="auto"/>
              <w:jc w:val="both"/>
              <w:rPr>
                <w:rFonts w:ascii="Times New Roman Bold" w:eastAsia="Times New Roman" w:hAnsi="Times New Roman Bold" w:cs="Times New Roman"/>
                <w:b/>
                <w:bCs/>
                <w:color w:val="000000"/>
                <w:spacing w:val="-4"/>
                <w:kern w:val="0"/>
                <w:szCs w:val="28"/>
                <w14:ligatures w14:val="none"/>
              </w:rPr>
            </w:pPr>
            <w:r w:rsidRPr="00DE755D">
              <w:rPr>
                <w:rFonts w:ascii="Times New Roman Bold" w:eastAsia="Times New Roman" w:hAnsi="Times New Roman Bold" w:cs="Times New Roman"/>
                <w:b/>
                <w:bCs/>
                <w:color w:val="000000"/>
                <w:spacing w:val="-4"/>
                <w:kern w:val="0"/>
                <w:szCs w:val="28"/>
                <w14:ligatures w14:val="none"/>
              </w:rPr>
              <w:t>Máy móc, thiết bị chuyên dùng cho c</w:t>
            </w:r>
            <w:r w:rsidR="00B3052D" w:rsidRPr="00DE755D">
              <w:rPr>
                <w:rFonts w:ascii="Times New Roman Bold" w:eastAsia="Times New Roman" w:hAnsi="Times New Roman Bold" w:cs="Times New Roman"/>
                <w:b/>
                <w:bCs/>
                <w:color w:val="000000"/>
                <w:spacing w:val="-4"/>
                <w:kern w:val="0"/>
                <w:szCs w:val="28"/>
                <w14:ligatures w14:val="none"/>
              </w:rPr>
              <w:t xml:space="preserve">ông tác tổ chức các </w:t>
            </w:r>
            <w:r w:rsidR="00DE755D" w:rsidRPr="00DE755D">
              <w:rPr>
                <w:rFonts w:ascii="Times New Roman Bold" w:eastAsia="Times New Roman" w:hAnsi="Times New Roman Bold" w:cs="Times New Roman"/>
                <w:b/>
                <w:bCs/>
                <w:color w:val="000000"/>
                <w:spacing w:val="-4"/>
                <w:kern w:val="0"/>
                <w:szCs w:val="28"/>
                <w14:ligatures w14:val="none"/>
              </w:rPr>
              <w:t>k</w:t>
            </w:r>
            <w:r w:rsidR="00B3052D" w:rsidRPr="00DE755D">
              <w:rPr>
                <w:rFonts w:ascii="Times New Roman Bold" w:eastAsia="Times New Roman" w:hAnsi="Times New Roman Bold" w:cs="Times New Roman"/>
                <w:b/>
                <w:bCs/>
                <w:color w:val="000000"/>
                <w:spacing w:val="-4"/>
                <w:kern w:val="0"/>
                <w:szCs w:val="28"/>
                <w14:ligatures w14:val="none"/>
              </w:rPr>
              <w:t>ỳ thi cấp huyện</w:t>
            </w:r>
            <w:r w:rsidRPr="00DE755D">
              <w:rPr>
                <w:rFonts w:ascii="Times New Roman Bold" w:eastAsia="Times New Roman" w:hAnsi="Times New Roman Bold" w:cs="Times New Roman"/>
                <w:b/>
                <w:bCs/>
                <w:color w:val="000000"/>
                <w:spacing w:val="-4"/>
                <w:kern w:val="0"/>
                <w:szCs w:val="28"/>
                <w14:ligatures w14:val="none"/>
              </w:rPr>
              <w:t>,  tuyển sinh đầu cấp theo quy chế thi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703AB" w14:textId="77777777" w:rsidR="00AA5399" w:rsidRPr="006253D4" w:rsidRDefault="00AA5399" w:rsidP="00AA539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48100" w14:textId="77777777" w:rsidR="00AA5399" w:rsidRPr="006253D4" w:rsidRDefault="00AA5399" w:rsidP="00AA539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AA5399" w:rsidRPr="006253D4" w14:paraId="23F72F5F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3E150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78538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vi tính làm đề thi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E6FF1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925AD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AA5399" w:rsidRPr="006253D4" w14:paraId="5B68C053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11AF7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4C33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photocopy siêu tốc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C0B87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3336D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AA5399" w:rsidRPr="006253D4" w14:paraId="28219A58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72749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B1462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Máy in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A68E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75CD8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AA5399" w:rsidRPr="006253D4" w14:paraId="58BC5395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AED93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8DE72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Máy in kim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7E2D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7581F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AA5399" w:rsidRPr="006253D4" w14:paraId="6BA16E6B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F6F6B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6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321D" w14:textId="77777777" w:rsidR="00AA5399" w:rsidRPr="006253D4" w:rsidRDefault="00AA5399" w:rsidP="00AA539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Máy scanner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95F00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E3C06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6253D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AA5399" w:rsidRPr="006253D4" w14:paraId="5E8F9504" w14:textId="77777777" w:rsidTr="00EE7487">
        <w:trPr>
          <w:gridAfter w:val="1"/>
          <w:wAfter w:w="248" w:type="dxa"/>
          <w:trHeight w:val="37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0093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6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D69B" w14:textId="77777777" w:rsidR="00AA5399" w:rsidRPr="006253D4" w:rsidRDefault="00AA5399" w:rsidP="00AA5399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5AB90" w14:textId="77777777" w:rsidR="00AA5399" w:rsidRPr="006253D4" w:rsidRDefault="00AA5399" w:rsidP="00AA539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7015" w14:textId="77777777" w:rsidR="00AA5399" w:rsidRPr="006253D4" w:rsidRDefault="00AA5399" w:rsidP="00AA5399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6FC4" w:rsidRPr="00386FC4" w14:paraId="466CB5ED" w14:textId="77777777" w:rsidTr="00EE7487">
        <w:trPr>
          <w:gridAfter w:val="2"/>
          <w:wAfter w:w="665" w:type="dxa"/>
          <w:trHeight w:val="375"/>
        </w:trPr>
        <w:tc>
          <w:tcPr>
            <w:tcW w:w="9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6F1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Phụ lục X.3</w:t>
            </w:r>
          </w:p>
        </w:tc>
      </w:tr>
      <w:tr w:rsidR="00386FC4" w:rsidRPr="00386FC4" w14:paraId="445D2E66" w14:textId="77777777" w:rsidTr="00EE7487">
        <w:trPr>
          <w:gridAfter w:val="2"/>
          <w:wAfter w:w="665" w:type="dxa"/>
          <w:trHeight w:val="375"/>
        </w:trPr>
        <w:tc>
          <w:tcPr>
            <w:tcW w:w="9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31B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MÁY MÓC, THIẾT BỊ CHUYÊN DÙNG </w:t>
            </w:r>
          </w:p>
        </w:tc>
      </w:tr>
      <w:tr w:rsidR="00386FC4" w:rsidRPr="00386FC4" w14:paraId="6BB7F92E" w14:textId="77777777" w:rsidTr="00EE7487">
        <w:trPr>
          <w:gridAfter w:val="2"/>
          <w:wAfter w:w="665" w:type="dxa"/>
          <w:trHeight w:val="375"/>
        </w:trPr>
        <w:tc>
          <w:tcPr>
            <w:tcW w:w="9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D9D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CỦA TRƯỜNG MẪU GIÁO - MẦM NON</w:t>
            </w:r>
          </w:p>
        </w:tc>
      </w:tr>
      <w:tr w:rsidR="00386FC4" w:rsidRPr="00386FC4" w14:paraId="6E62A905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4A42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072DD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33432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62693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6FC4" w:rsidRPr="00386FC4" w14:paraId="6BB2585E" w14:textId="77777777" w:rsidTr="00EE7487">
        <w:trPr>
          <w:trHeight w:val="72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B19E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STT 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E95B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Chủng loại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F6D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Đơn vị tính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E89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Số lượng tối đa </w:t>
            </w:r>
          </w:p>
        </w:tc>
      </w:tr>
      <w:tr w:rsidR="00386FC4" w:rsidRPr="00386FC4" w14:paraId="14485FC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50FDA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DE1DB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Trang thiết bị giáo dục đặc thù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6939" w14:textId="205F9AA4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7814F" w14:textId="0EBC493E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</w:p>
        </w:tc>
      </w:tr>
      <w:tr w:rsidR="00386FC4" w:rsidRPr="00386FC4" w14:paraId="5E3585C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67D3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I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D507" w14:textId="685283D2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Thiết bị tối thiểu dùng cho Giáo dục mầm non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6368" w14:textId="40980740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05BFA" w14:textId="235AF4AC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Cs w:val="28"/>
                <w14:ligatures w14:val="none"/>
              </w:rPr>
            </w:pPr>
          </w:p>
        </w:tc>
      </w:tr>
      <w:tr w:rsidR="00386FC4" w:rsidRPr="00386FC4" w14:paraId="2836A7D7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C63D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F7EA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Ti vi màu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991C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9D7D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36C4EA4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BE5E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FF21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Tủ (giá) ca cốc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6CCD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F02E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02ED73E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044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5ED0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Tủ đựng đồ dùng cá nhân của trẻ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D30CC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D6C7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349324C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1B35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C15C" w14:textId="7D52F1DB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Tủ đựng chăn, màn, chiếu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AFA1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78B8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30756237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C7F9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5659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Đàn Organ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BB2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1ECC7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0413AEE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9C3E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7BC34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Giá để đồ chơi và học liệu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143E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18A4F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</w:tr>
      <w:tr w:rsidR="00386FC4" w:rsidRPr="00386FC4" w14:paraId="3B6D479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875E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D945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dạy học, đồ chơi và học liệu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07C8" w14:textId="73693CD4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5ABA" w14:textId="274F82C2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</w:p>
        </w:tc>
      </w:tr>
      <w:tr w:rsidR="00386FC4" w:rsidRPr="00386FC4" w14:paraId="37F693EF" w14:textId="77777777" w:rsidTr="00EE7487">
        <w:trPr>
          <w:trHeight w:val="75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6AA2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II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7AF95" w14:textId="77777777" w:rsidR="00386FC4" w:rsidRPr="00386FC4" w:rsidRDefault="00386FC4" w:rsidP="004C3604">
            <w:pPr>
              <w:spacing w:before="40" w:after="4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Đồ chơi - Thiết bị và đồ chơi ngoài trời cho Giáo dục mầm non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79BBA" w14:textId="77777777" w:rsidR="00386FC4" w:rsidRPr="00386FC4" w:rsidRDefault="00386FC4" w:rsidP="004C3604">
            <w:pPr>
              <w:spacing w:before="40" w:after="40" w:line="240" w:lineRule="auto"/>
              <w:rPr>
                <w:rFonts w:ascii="Calibri" w:eastAsia="Times New Roman" w:hAnsi="Calibri" w:cs="Calibri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ascii="Calibri" w:eastAsia="Times New Roman" w:hAnsi="Calibri" w:cs="Calibri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1C0A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3CF0D2F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0BAC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82C6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Dùng cho nhà trẻ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D619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53B3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0C46688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3EDE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1.1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AD57E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Bập bên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D0C95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86062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66FD6BBD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6747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1.1.1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CCE9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Bập bênh đơn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D060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C287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474AA11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226E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1.1.2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49799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Bập bênh đôi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8A6EB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5326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5C615BA6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93E1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CD703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Thú nhún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5161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AE0F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31E1D41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E638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2.1.1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DAFEF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Con vật nhún di động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4981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9FFE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6379439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C008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2.1.2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D8A8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Con vật nhún lò xo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4987F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1675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51E66A66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2134D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2.1.3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B53F4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Con vật nhún khớp nối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08F75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50D9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2F19D49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B588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DA28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Xích đu sàn lắc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E968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E917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015B677D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CE53C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2F138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Cầu trượt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DF4C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68FC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541F554A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D504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4.1.1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D38C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Cầu trượt đơn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5FB6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B400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53DBE6C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EA4C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4.1.2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4D76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Cầu trượt đôi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C7843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9EB8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5B968FF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B296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05FA" w14:textId="363F27DC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Đu quay/Mâm quay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075D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2F77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2571FF4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F4BB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5.1.1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57E28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Đu quay mâm không ray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57E4E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2B89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2F30611D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74AC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5.1.2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AC154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Đu quay mâm trên ray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7B00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6D6B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6A8A307D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54B2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03597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 loại xe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49E53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A008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04EEB72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2697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6.1.1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C6060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Xe đạp chân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9FD78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C014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7A38547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1E9F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6.1.2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903A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Ô tô đạp chân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F26F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85B5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00E3C3C9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E9D1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FEFEF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Dùng cho Mẫu giáo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8B14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3D48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20F36B2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AB38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5BD6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Bập bênh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AF389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C3F5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7D5937E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1574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2.1.1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DC0A9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Bập bênh đòn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4CBBD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0247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081D1A17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9301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2.1.2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B7CC9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Bập bênh đế cong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EE250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D1936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622754CF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EA64A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E5F18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Thú nhún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2D902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11E5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54B1176F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6224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2.2.1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AC9DB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Con vật nhún di động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EBB09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385D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5E760ADA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DA63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2.2.2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D25F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Con vật nhún lò xo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4826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5B825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3FEDACA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B3BDD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2.2.3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471FE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Con vật nhún khớp nối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5D58B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1F24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2AB47F7A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5C68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9B2EF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Xích đu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25AA9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C528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020EA5B7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4408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2.3.1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DE982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Xích đu sàn lắc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3EAB4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EA5B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46856BD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0C51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2.3.2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D20B2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Xích đu treo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3003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A83F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4F095F9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7012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62407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Cầu trượt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0F0F0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2392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7F31D92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35F7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2.4.1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42637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Cầu trượt đơn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CB86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885A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598F0DD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D188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2.4.2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A22B4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Cầu trượt đôi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21421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0D6F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44CFCF28" w14:textId="77777777" w:rsidTr="004C3604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241D3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2441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Đu quay / Mâm quay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9AF7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EF43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2E739FCE" w14:textId="77777777" w:rsidTr="004C3604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0812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2.5.1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192E0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Đu quay mâm không ray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C6A6D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A346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26D15683" w14:textId="77777777" w:rsidTr="004C3604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608E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2.5.2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DC55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Đu quay mâm có ray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BA448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6495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68DFF8C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A3C7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7D664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Cầu thăng bằng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B703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AB28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0F86B35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66B9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2.6.1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C563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Cầu thăng bằng cố định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3C4E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47844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3B530EB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6333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2.6.2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7284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Cầu thăng bằng dao động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22DBC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61D5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339BC86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8FA6A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B695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Thang leo - Cầu trượt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8588E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2509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5C839CC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D952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2.7.1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825CF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Thang leo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5C54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CC19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0FEF9B9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FD0D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2.7.2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A561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Nhà leo nằm ngang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F42EC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128F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07BC07A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C18E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2.7.3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B6E87" w14:textId="77777777" w:rsidR="00386FC4" w:rsidRPr="00386FC4" w:rsidRDefault="00386FC4" w:rsidP="004C3604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vận động đa năng (Thang leo - Cầu trượt - Ống chui)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C1A52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7735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479AB64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F5AD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BD6C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chơi với bóng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AE54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9B0B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0000DFE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E3D6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2.7.1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744C3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Cột ném bóng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B345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5461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47BF976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C85A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2.7.2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0A12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Khung thành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75950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26CE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783FD72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F6FAF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C4152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Nhà bóng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2E232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Nhà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784B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6A1D064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8BA0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F4E78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 loại xe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2272A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3A5E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79F451A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F135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2.9.1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794A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Xe đạp chân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0C940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6D05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45326DE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332A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2.9.2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D9984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Ô tô đạp chân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2CD3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8C9F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0711BD3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1A78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2.9.3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A3D3E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Xe lắc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5097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54E5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583444BA" w14:textId="77777777" w:rsidTr="004C3604">
        <w:trPr>
          <w:trHeight w:val="566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3DF23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0F7E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Trang thiết bị giáo dục và đào tạo khác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1D14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6CF9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21B16348" w14:textId="77777777" w:rsidTr="005E000B">
        <w:trPr>
          <w:trHeight w:val="546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D7D38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AB88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vi tính phục vụ giảng dạy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403F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Cái/phòng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8170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3E7FA142" w14:textId="77777777" w:rsidTr="00EE7487">
        <w:trPr>
          <w:trHeight w:val="750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8079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6817" w14:textId="77777777" w:rsidR="00386FC4" w:rsidRPr="00386FC4" w:rsidRDefault="00386FC4" w:rsidP="004C3604">
            <w:pPr>
              <w:spacing w:before="40" w:after="4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Phòng máy vi tính cho trẻ làm quen tin học (mỗi  phòng 25 bộ máy tính)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14CB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Phòng/trường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F92CE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2907AAE5" w14:textId="77777777" w:rsidTr="005E000B">
        <w:trPr>
          <w:trHeight w:val="506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3233" w14:textId="77777777" w:rsidR="00386FC4" w:rsidRPr="00D3510A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3510A"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A478" w14:textId="77777777" w:rsidR="00386FC4" w:rsidRPr="00D3510A" w:rsidRDefault="00386FC4" w:rsidP="004C3604">
            <w:pPr>
              <w:spacing w:before="40" w:after="4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3510A">
              <w:rPr>
                <w:rFonts w:eastAsia="Times New Roman" w:cs="Times New Roman"/>
                <w:kern w:val="0"/>
                <w:szCs w:val="28"/>
                <w14:ligatures w14:val="none"/>
              </w:rPr>
              <w:t>Máy tính dùng cho thư viện điện tử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768C" w14:textId="77777777" w:rsidR="00386FC4" w:rsidRPr="00D3510A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3510A">
              <w:rPr>
                <w:rFonts w:eastAsia="Times New Roman" w:cs="Times New Roman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EA25D" w14:textId="77777777" w:rsidR="00386FC4" w:rsidRPr="00D3510A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D3510A">
              <w:rPr>
                <w:rFonts w:eastAsia="Times New Roman" w:cs="Times New Roman"/>
                <w:kern w:val="0"/>
                <w:szCs w:val="28"/>
                <w14:ligatures w14:val="none"/>
              </w:rPr>
              <w:t>5</w:t>
            </w:r>
          </w:p>
        </w:tc>
      </w:tr>
      <w:tr w:rsidR="00386FC4" w:rsidRPr="00386FC4" w14:paraId="3B174A0E" w14:textId="77777777" w:rsidTr="004C3604">
        <w:trPr>
          <w:trHeight w:val="1093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D641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44E5" w14:textId="77777777" w:rsidR="00386FC4" w:rsidRPr="00386FC4" w:rsidRDefault="00386FC4" w:rsidP="004C3604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bị, đồ dùng nhà ăn, nhà bếp, khu ở nội trú phục vụ cho việc nuôi dưỡng, chăm sóc trẻ và học sinh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165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DF1D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592EB84C" w14:textId="77777777" w:rsidTr="004C3604">
        <w:trPr>
          <w:trHeight w:val="414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1EE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5EF1" w14:textId="77777777" w:rsidR="00386FC4" w:rsidRPr="00386FC4" w:rsidRDefault="00386FC4" w:rsidP="004C3604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Tủ cơm điện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855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0432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30ABA578" w14:textId="77777777" w:rsidTr="004C3604">
        <w:trPr>
          <w:trHeight w:val="43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160C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AD6A" w14:textId="77777777" w:rsidR="00386FC4" w:rsidRPr="00386FC4" w:rsidRDefault="00386FC4" w:rsidP="004C3604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xay thịt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9A70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C037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153D594B" w14:textId="77777777" w:rsidTr="004C3604">
        <w:trPr>
          <w:trHeight w:val="440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BBDE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4.3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143C" w14:textId="77777777" w:rsidR="00386FC4" w:rsidRPr="00386FC4" w:rsidRDefault="00386FC4" w:rsidP="004C3604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xay rau, củ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FA72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A72E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4CE181D7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53F5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4.4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C34E" w14:textId="77777777" w:rsidR="00386FC4" w:rsidRPr="00386FC4" w:rsidRDefault="00386FC4" w:rsidP="004C3604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Tủ lạnh bảo quản thực phẩm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775B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A6BD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1DA872A3" w14:textId="77777777" w:rsidTr="004C3604">
        <w:trPr>
          <w:trHeight w:val="466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0581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4.5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C4A9" w14:textId="77777777" w:rsidR="00386FC4" w:rsidRPr="00386FC4" w:rsidRDefault="00386FC4" w:rsidP="004C3604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Tủ lạnh lưu mẫu thức ăn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53F9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5A5D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43F08B5B" w14:textId="77777777" w:rsidTr="004C3604">
        <w:trPr>
          <w:trHeight w:val="487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8A50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4.6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1A9F" w14:textId="77777777" w:rsidR="00386FC4" w:rsidRPr="00386FC4" w:rsidRDefault="00386FC4" w:rsidP="004C3604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Hệ thống bếp gas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0D64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A80B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5B0526B9" w14:textId="77777777" w:rsidTr="004C3604">
        <w:trPr>
          <w:trHeight w:val="492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0855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4.7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A2C3" w14:textId="77777777" w:rsidR="00386FC4" w:rsidRPr="00386FC4" w:rsidRDefault="00386FC4" w:rsidP="004C3604">
            <w:pPr>
              <w:spacing w:before="40" w:after="4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Hệ thống bếp điện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CC50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D8C1" w14:textId="77777777" w:rsidR="00386FC4" w:rsidRPr="00386FC4" w:rsidRDefault="00386FC4" w:rsidP="004C3604">
            <w:pPr>
              <w:spacing w:before="40" w:after="4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1F21FFA1" w14:textId="77777777" w:rsidTr="00EE7487">
        <w:trPr>
          <w:gridAfter w:val="2"/>
          <w:wAfter w:w="665" w:type="dxa"/>
          <w:trHeight w:val="375"/>
        </w:trPr>
        <w:tc>
          <w:tcPr>
            <w:tcW w:w="9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F56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lastRenderedPageBreak/>
              <w:t>Phụ lục X.4</w:t>
            </w:r>
          </w:p>
        </w:tc>
      </w:tr>
      <w:tr w:rsidR="00386FC4" w:rsidRPr="00386FC4" w14:paraId="3FDD9998" w14:textId="77777777" w:rsidTr="00EE7487">
        <w:trPr>
          <w:gridAfter w:val="2"/>
          <w:wAfter w:w="665" w:type="dxa"/>
          <w:trHeight w:val="375"/>
        </w:trPr>
        <w:tc>
          <w:tcPr>
            <w:tcW w:w="9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987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MÁY MÓC, THIẾT BỊ CHUYÊN DÙNG </w:t>
            </w:r>
          </w:p>
        </w:tc>
      </w:tr>
      <w:tr w:rsidR="00386FC4" w:rsidRPr="00386FC4" w14:paraId="26B070EF" w14:textId="77777777" w:rsidTr="00EE7487">
        <w:trPr>
          <w:gridAfter w:val="2"/>
          <w:wAfter w:w="665" w:type="dxa"/>
          <w:trHeight w:val="375"/>
        </w:trPr>
        <w:tc>
          <w:tcPr>
            <w:tcW w:w="9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A350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CỦA TRƯỜNG TIỂU HỌC VÀ TRƯỜNG DẠY TRẺ KHUYẾT TẬT</w:t>
            </w:r>
          </w:p>
        </w:tc>
      </w:tr>
      <w:tr w:rsidR="00386FC4" w:rsidRPr="00386FC4" w14:paraId="4A36FD8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9472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C9F0D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EB2C8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D5C34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6FC4" w:rsidRPr="00386FC4" w14:paraId="7676DE1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9C8B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STT 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DAB1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Chủng loại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37359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Đơn vị tính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D5E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Số lượng tối đa </w:t>
            </w:r>
          </w:p>
        </w:tc>
      </w:tr>
      <w:tr w:rsidR="00386FC4" w:rsidRPr="00386FC4" w14:paraId="7E15F72A" w14:textId="77777777" w:rsidTr="00EE7487">
        <w:trPr>
          <w:trHeight w:val="75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272F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15582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Trang thiết bị giáo dục và đào tạo đặc thù (Danh mục thiết bị dạy học cấp Tiểu học)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A25A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782C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1F393DD9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F587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     I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0BD7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Ngoại ngữ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221A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27F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20B6CE85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5EC2" w14:textId="77777777" w:rsidR="00386FC4" w:rsidRPr="00386FC4" w:rsidRDefault="00386FC4" w:rsidP="00386FC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29C4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máy vi tính để bàn/hoặc máy tính xách tay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369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335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1D8B583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963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83EA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học liệu điện tử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69E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F5CE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71D55B2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0C0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49A6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chiếu đa năng hoặc Màn hình hiển thị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4EB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2549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7BDAE9E9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D34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75E6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âm thanh đa năng di động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DA1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510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18227DFA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476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5D3C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cho học sinh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B3B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Bộ/học sinh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5DE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0D64BAF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9A7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8FDE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Khối thiết bị điều khiển của giáo viên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053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E4F4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1EFA1F8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D9D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II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C81A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Sử - Địa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7EF6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8466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6E49613F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B1F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2919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học liệu điện tử hỗ trợ giáo viên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9D6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E21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5BFB097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A66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III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6758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Khoa học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9D3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552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1532B8F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18E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6895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chiếu (hoặc Màn hình hiển thị)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FB3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Bộ/phòng học bộ môn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33B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3F412B5F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B7A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IV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A00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Tin học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170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1846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1A620C15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23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1058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chủ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E86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32A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6096A46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4C2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76A6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tính để bàn hoặc máy tính xách tay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946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Bộ/3học sinh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DB9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213958CA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723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5776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kết nối mạng và đường truyền Internet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E9F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C22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3DF0943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05F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951F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Bàn để máy tính, ghế ngồi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FBAC6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Bộ/học sinh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292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1 </w:t>
            </w:r>
          </w:p>
        </w:tc>
      </w:tr>
      <w:tr w:rsidR="00386FC4" w:rsidRPr="00386FC4" w14:paraId="12918E5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9E2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497D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Hệ thống điện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272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Hệ thống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44A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7EB2AD5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A1B9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306B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Tủ lưu trữ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363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92E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23E0718F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FC1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5F11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in Laser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DF0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C15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1B4183E5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3DB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42E3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chiếu (hoặc Màn hình hiển thị)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B4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F4D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0C74888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ACF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C2EA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Điều hòa nhiệt độ/ Quạt điện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91E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C3CC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2 </w:t>
            </w:r>
          </w:p>
        </w:tc>
      </w:tr>
      <w:tr w:rsidR="00386FC4" w:rsidRPr="00386FC4" w14:paraId="0FCDE38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05D9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4F5E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lưu trữ ngoài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49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AE6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0F64EDED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EB9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A368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dụng cụ sửa chữa, bảo dưỡng máy tính cơ bản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773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654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0747552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645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C6EF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hút bụi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8A6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5C0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38E1A955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807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5F3F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lưu điện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E40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C3B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0998BEC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ECA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CD83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Công nghệ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E452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ED6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5CA9A0B3" w14:textId="77777777" w:rsidTr="005E000B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64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FDE9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Ti vi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A9BD" w14:textId="77777777" w:rsidR="00386FC4" w:rsidRPr="00386FC4" w:rsidRDefault="00386FC4" w:rsidP="006C1E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Cái/phòng học bộ môn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862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1 </w:t>
            </w:r>
          </w:p>
        </w:tc>
      </w:tr>
      <w:tr w:rsidR="004E43CE" w:rsidRPr="004E43CE" w14:paraId="6B0F5050" w14:textId="77777777" w:rsidTr="005E000B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D4E2" w14:textId="77777777" w:rsidR="00386FC4" w:rsidRPr="004E43CE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lastRenderedPageBreak/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C47C" w14:textId="77777777" w:rsidR="00386FC4" w:rsidRPr="004E43CE" w:rsidRDefault="00386FC4" w:rsidP="00386FC4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Máy vi tính (để bàn hoặc xách tay)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8F8F" w14:textId="77777777" w:rsidR="00386FC4" w:rsidRPr="004E43CE" w:rsidRDefault="00386FC4" w:rsidP="006C1EEF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Bộ/phòng học bộ môn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1182" w14:textId="77777777" w:rsidR="00386FC4" w:rsidRPr="004E43CE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5424F159" w14:textId="77777777" w:rsidTr="005E000B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EDB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VI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91F9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âm nhạc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C709" w14:textId="27B78353" w:rsidR="00386FC4" w:rsidRPr="00386FC4" w:rsidRDefault="00386FC4" w:rsidP="006C1EE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8C5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2B84B8FA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B3F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828F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Electric keyboard (đàn phím điện tử)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AFDE" w14:textId="77777777" w:rsidR="00386FC4" w:rsidRPr="00386FC4" w:rsidRDefault="00386FC4" w:rsidP="006C1E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Cây/giáo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C4A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5CDE14F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150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8EF3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âm thanh đa năng di động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DF37" w14:textId="77777777" w:rsidR="00386FC4" w:rsidRPr="00386FC4" w:rsidRDefault="00386FC4" w:rsidP="006C1EE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F9C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4DBB42A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3BF9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VII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A848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Mĩ thuật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B06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BFA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4AF2C38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570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03D6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tính (để bàn hoặc xách tay)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DD1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A07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52F460D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0B2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B8D7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chiếu (hoặc Màn hình hiển thị)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F17B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0BB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46BE4495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1D01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5221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âm thanh đa năng di động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A09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A511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704645E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F39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VIII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23A5F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Hoạt động trải nghiệm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44E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E051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69E5EEB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B29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DD6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học liệu điện tử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DB8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7DC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56541937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ED8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CC66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dụng cụ lều trại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5106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Bộ/lớp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4991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</w:tr>
      <w:tr w:rsidR="00386FC4" w:rsidRPr="00386FC4" w14:paraId="3459E279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2F2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IX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1F4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Thiết bị dùng chung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9A71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C1D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3842C0C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15B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24EA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trình chiếu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DC3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Bộ/5 lớp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984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2 </w:t>
            </w:r>
          </w:p>
        </w:tc>
      </w:tr>
      <w:tr w:rsidR="00386FC4" w:rsidRPr="00386FC4" w14:paraId="7865437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0028" w14:textId="77777777" w:rsidR="00386FC4" w:rsidRPr="004E43CE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0061" w14:textId="77777777" w:rsidR="00386FC4" w:rsidRPr="004E43CE" w:rsidRDefault="00386FC4" w:rsidP="00386FC4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Máy tính (để bàn hoặc xách tay)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8134" w14:textId="77777777" w:rsidR="00386FC4" w:rsidRPr="004E43CE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Bộ /chiếc/5 lớp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5405" w14:textId="77777777" w:rsidR="00386FC4" w:rsidRPr="004E43CE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7 </w:t>
            </w:r>
          </w:p>
        </w:tc>
      </w:tr>
      <w:tr w:rsidR="00386FC4" w:rsidRPr="00386FC4" w14:paraId="39FBD53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B2664" w14:textId="77777777" w:rsidR="00386FC4" w:rsidRPr="004E43CE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C0A3" w14:textId="77777777" w:rsidR="00386FC4" w:rsidRPr="004E43CE" w:rsidRDefault="00386FC4" w:rsidP="00386FC4">
            <w:pPr>
              <w:spacing w:after="0" w:line="240" w:lineRule="auto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Máy chiếu (hoặc Màn hình hiển thị)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2627" w14:textId="77777777" w:rsidR="00386FC4" w:rsidRPr="004E43CE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Bộ/5 lớp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603C" w14:textId="77777777" w:rsidR="00386FC4" w:rsidRPr="004E43CE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8 </w:t>
            </w:r>
          </w:p>
        </w:tc>
      </w:tr>
      <w:tr w:rsidR="00386FC4" w:rsidRPr="00386FC4" w14:paraId="42B62D4F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3DCF" w14:textId="77777777" w:rsidR="00386FC4" w:rsidRPr="004E43CE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EDF7" w14:textId="77777777" w:rsidR="00386FC4" w:rsidRPr="004E43CE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Máy chiếu vật thể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E64F" w14:textId="77777777" w:rsidR="00386FC4" w:rsidRPr="004E43CE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Chiếc /5 lớp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4CC5" w14:textId="77777777" w:rsidR="00386FC4" w:rsidRPr="004E43CE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10 </w:t>
            </w:r>
          </w:p>
        </w:tc>
      </w:tr>
      <w:tr w:rsidR="00386FC4" w:rsidRPr="00386FC4" w14:paraId="6DD0FB5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0065" w14:textId="77777777" w:rsidR="00386FC4" w:rsidRPr="004E43CE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1496" w14:textId="77777777" w:rsidR="00386FC4" w:rsidRPr="004E43CE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Máy in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590" w14:textId="77777777" w:rsidR="00386FC4" w:rsidRPr="004E43CE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Chiếc/trường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028E" w14:textId="77777777" w:rsidR="00386FC4" w:rsidRPr="004E43CE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3E09A2A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3F41" w14:textId="77777777" w:rsidR="00386FC4" w:rsidRPr="004E43CE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63D4" w14:textId="77777777" w:rsidR="00386FC4" w:rsidRPr="004E43CE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Máy ảnh (hoặc Máy quay phim)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6CDF" w14:textId="77777777" w:rsidR="00386FC4" w:rsidRPr="004E43CE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Chiếc/trường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6AF9" w14:textId="77777777" w:rsidR="00386FC4" w:rsidRPr="004E43CE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4E43CE">
              <w:rPr>
                <w:rFonts w:eastAsia="Times New Roman" w:cs="Times New Roman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52F8906F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E1F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94A7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Trang thiết bị giáo dục và đào tạo khác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8EE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062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5D6D0008" w14:textId="77777777" w:rsidTr="00EE7487">
        <w:trPr>
          <w:trHeight w:val="750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C7B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A08F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photocopy in, sao đề phục vụ cho công tác thi và tuyển sinh, đánh giá kiểm định chất lượng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744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8C9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3015985A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180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D987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0754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01F2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6FC4" w:rsidRPr="00386FC4" w14:paraId="73F6CE38" w14:textId="77777777" w:rsidTr="00EE7487">
        <w:trPr>
          <w:gridAfter w:val="2"/>
          <w:wAfter w:w="665" w:type="dxa"/>
          <w:trHeight w:val="375"/>
        </w:trPr>
        <w:tc>
          <w:tcPr>
            <w:tcW w:w="9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7CB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Phụ lục X.5</w:t>
            </w:r>
          </w:p>
        </w:tc>
      </w:tr>
      <w:tr w:rsidR="00386FC4" w:rsidRPr="00386FC4" w14:paraId="110D7C18" w14:textId="77777777" w:rsidTr="00EE7487">
        <w:trPr>
          <w:gridAfter w:val="2"/>
          <w:wAfter w:w="665" w:type="dxa"/>
          <w:trHeight w:val="375"/>
        </w:trPr>
        <w:tc>
          <w:tcPr>
            <w:tcW w:w="9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2976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MÁY MÓC, THIẾT BỊ CHUYÊN DÙNG </w:t>
            </w:r>
          </w:p>
        </w:tc>
      </w:tr>
      <w:tr w:rsidR="00386FC4" w:rsidRPr="00386FC4" w14:paraId="3B38BBFF" w14:textId="77777777" w:rsidTr="00EE7487">
        <w:trPr>
          <w:gridAfter w:val="2"/>
          <w:wAfter w:w="665" w:type="dxa"/>
          <w:trHeight w:val="375"/>
        </w:trPr>
        <w:tc>
          <w:tcPr>
            <w:tcW w:w="9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E719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CỦA TRƯỜNG TRUNG HỌC CƠ SỞ VÀ TRƯỜNG PHỔ THÔNG </w:t>
            </w:r>
          </w:p>
        </w:tc>
      </w:tr>
      <w:tr w:rsidR="00386FC4" w:rsidRPr="00386FC4" w14:paraId="75303950" w14:textId="77777777" w:rsidTr="00EE7487">
        <w:trPr>
          <w:gridAfter w:val="2"/>
          <w:wAfter w:w="665" w:type="dxa"/>
          <w:trHeight w:val="375"/>
        </w:trPr>
        <w:tc>
          <w:tcPr>
            <w:tcW w:w="9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0EF12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DÂN TỘC NỘI TRÚ HIM LAM</w:t>
            </w:r>
          </w:p>
        </w:tc>
      </w:tr>
      <w:tr w:rsidR="00386FC4" w:rsidRPr="00386FC4" w14:paraId="31C959B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39F9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</w:p>
        </w:tc>
        <w:tc>
          <w:tcPr>
            <w:tcW w:w="5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EECBA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C793C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33A839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86FC4" w:rsidRPr="00386FC4" w14:paraId="3770A919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488F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STT 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8503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Tên thiết bị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B177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Đơn vị tính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F176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Số lượng tối đa </w:t>
            </w:r>
          </w:p>
        </w:tc>
      </w:tr>
      <w:tr w:rsidR="00386FC4" w:rsidRPr="00386FC4" w14:paraId="0057D99D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FB2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BD31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Trang thiết bị giáo dục đặc thù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4D94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0D99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65E3FB4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3FD2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A5F2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Danh mục thiết bị dạy học cấp trung học cơ sở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28E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FF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806A7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FF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5BD7B066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A422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I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9D0B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Ngoại ngữ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900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3F0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3FDCB378" w14:textId="77777777" w:rsidTr="005E000B">
        <w:trPr>
          <w:trHeight w:val="750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2B3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E2D5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chiếu kết nối với máy tinh và các thiết bị khác để phát âm thanh hình ảnh.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E23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33D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00CBC9EE" w14:textId="77777777" w:rsidTr="005E000B">
        <w:trPr>
          <w:trHeight w:val="75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DFC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BA2E" w14:textId="26A12D90" w:rsidR="00386FC4" w:rsidRPr="00386FC4" w:rsidRDefault="00386FC4" w:rsidP="00DE755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Cs/>
                <w:color w:val="000000"/>
                <w:kern w:val="0"/>
                <w:szCs w:val="28"/>
                <w14:ligatures w14:val="none"/>
              </w:rPr>
              <w:t xml:space="preserve">Bộ máy vi tính để bàn/hoặc máy tính xách tay </w:t>
            </w:r>
            <w:r w:rsidR="00DE755D">
              <w:rPr>
                <w:rFonts w:eastAsia="Times New Roman" w:cs="Times New Roman"/>
                <w:bCs/>
                <w:color w:val="000000"/>
                <w:kern w:val="0"/>
                <w:szCs w:val="28"/>
                <w14:ligatures w14:val="none"/>
              </w:rPr>
              <w:t>k</w:t>
            </w:r>
            <w:r w:rsidRPr="00386FC4">
              <w:rPr>
                <w:rFonts w:eastAsia="Times New Roman" w:cs="Times New Roman"/>
                <w:bCs/>
                <w:color w:val="000000"/>
                <w:kern w:val="0"/>
                <w:szCs w:val="28"/>
                <w14:ligatures w14:val="none"/>
              </w:rPr>
              <w:t xml:space="preserve">ết nối với các thiết bị ngoại vi để trình chiếu bài giảng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301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5AE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15354E73" w14:textId="77777777" w:rsidTr="005E000B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4E8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II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60A" w14:textId="0A5F12E1" w:rsidR="00386FC4" w:rsidRPr="00386FC4" w:rsidRDefault="00386FC4" w:rsidP="00DE755D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Tự nhiên xã hội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F48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AF49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395CF0C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5DD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75DE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phát âm tần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9960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2061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</w:tr>
      <w:tr w:rsidR="00386FC4" w:rsidRPr="00386FC4" w14:paraId="70DAB96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877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CE42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thu nhận số liệu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798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97F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3FA397DA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4F6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32D9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Cảm biến điện thế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9D4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7C9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</w:tr>
      <w:tr w:rsidR="00386FC4" w:rsidRPr="00386FC4" w14:paraId="6492B1AA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6EB9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7198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Cảm biến dòng điện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AB8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A286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</w:tr>
      <w:tr w:rsidR="00386FC4" w:rsidRPr="00386FC4" w14:paraId="12146D8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AF6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05A5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Cảm biến nhiệt độ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805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EED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</w:tr>
      <w:tr w:rsidR="00386FC4" w:rsidRPr="00386FC4" w14:paraId="5A0D7DA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280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F5FA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Thấu kính hội tụ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2719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DB8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386FC4" w:rsidRPr="00386FC4" w14:paraId="4A395AF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E8B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1F15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Thấu kính phân kì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379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FA0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386FC4" w:rsidRPr="00386FC4" w14:paraId="02AFB767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DA8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DE2A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Kính hiển vi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B8A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2F92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386FC4" w:rsidRPr="00386FC4" w14:paraId="6BD775CF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A936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3857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đo tốc độ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232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FFF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386FC4" w:rsidRPr="00386FC4" w14:paraId="5551ED27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6B6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III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1DBA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Công nghệ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15F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F482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6B49C2D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D2E9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1FCC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vật liệu cơ khí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7ED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Bộ/phòng học bộ môn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04F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</w:tr>
      <w:tr w:rsidR="00386FC4" w:rsidRPr="00386FC4" w14:paraId="2DF37C1D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5C2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CD57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dụng cụ cơ khí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55C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Bộ/phòng học bộ môn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7E9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</w:tr>
      <w:tr w:rsidR="00386FC4" w:rsidRPr="00386FC4" w14:paraId="575FA66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37C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C5ED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thiết bị cơ khí cỡ nhỏ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0006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Bộ/phòng học bộ môn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A16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47AFD99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D486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C0C5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vật liệu điện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FD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Bộ/phòng học bộ môn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80E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</w:tr>
      <w:tr w:rsidR="00386FC4" w:rsidRPr="00386FC4" w14:paraId="2417785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334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9C43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dụng cụ điện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60A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Bộ/phòng học bộ môn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9861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</w:tr>
      <w:tr w:rsidR="00386FC4" w:rsidRPr="00386FC4" w14:paraId="5F57F1E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5BF2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264F" w14:textId="473D7143" w:rsidR="00386FC4" w:rsidRPr="00386FC4" w:rsidRDefault="00386FC4" w:rsidP="001B31F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Dụng cụ đo các đại lượng không điện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84E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Bộ/phòng học bộ môn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9AC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65548F3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258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A5BA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công cụ phát triển ứng dụng dựa trên vi điều khiển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A9D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Bộ/phòng học bộ môn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50D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</w:tr>
      <w:tr w:rsidR="00386FC4" w:rsidRPr="00386FC4" w14:paraId="3E589186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160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F279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tính (để bàn hoặc xách tay)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BD09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Bộ/phòng học bộ môn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DB22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7B8E84F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AA4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5582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Biến áp nguồn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55C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Bộ/phòng học bộ môn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7E52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</w:tr>
      <w:tr w:rsidR="00386FC4" w:rsidRPr="00386FC4" w14:paraId="12AFE67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7B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26BD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chiếu (hoặc Màn hình hiển thị)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EC09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Bộ/phòng học bộ môn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0B21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5044A7F6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A8F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IV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F2FC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Tin học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6C9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AC66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4B1BAE7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936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6C72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chủ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26C2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3B60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160C096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0FB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4BA0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tính để bàn hoặc máy tính xách tay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0DC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Bộ/2 học sinh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1631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035F358D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7A3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1467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kết nối mạng và đường truyền Internet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826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2166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427FE3B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207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3313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chiếu (hoặc Màn hình hiển thị)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4DD2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5D1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47779672" w14:textId="77777777" w:rsidTr="005E000B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0C6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15CC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Điều hòa nhiệt độ hoặc Quạt điện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246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4F7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2 </w:t>
            </w:r>
          </w:p>
        </w:tc>
      </w:tr>
      <w:tr w:rsidR="00386FC4" w:rsidRPr="00386FC4" w14:paraId="1C5BA746" w14:textId="77777777" w:rsidTr="005E000B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63D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F895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lưu trữ ngoài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33B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AC5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240AF9AF" w14:textId="77777777" w:rsidTr="005E000B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E7F9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021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Switch/Hub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166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14ED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08C51CF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650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5938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Giáo dục thể chất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ADB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D60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0B76A03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2531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81E6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Đệm nhảy cao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17C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Bộ/trường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916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</w:tr>
      <w:tr w:rsidR="00386FC4" w:rsidRPr="00386FC4" w14:paraId="2DDEFF49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6E69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4A096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Cầu môn bóng đá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90A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Bộ/trường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41A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5CBA484F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55E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7C92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Cột, bảng bóng rổ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DE5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Bộ/trường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2EE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</w:tr>
      <w:tr w:rsidR="00386FC4" w:rsidRPr="00386FC4" w14:paraId="089D59C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F57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85E3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Bàn, lưới bóng bàn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1D06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 trường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349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75964F9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A6A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VI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0958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Âm nhạc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430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E12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040EC8AA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4DD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D9D6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Electric keyboard (đàn phím điện tử)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C63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Cây/giáo viên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7C1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4AFD7DC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E5B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VII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9404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Môn </w:t>
            </w:r>
            <w:proofErr w:type="spellStart"/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Mỹ</w:t>
            </w:r>
            <w:proofErr w:type="spellEnd"/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thuật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44E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327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49BF388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36B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772E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tính (để bàn hoặc xách tay)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F20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F4D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1D3F9CAA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EF1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A4EA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chiếu (hoặc Màn hình hiển thị)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65E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E79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45E87CAF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EA52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VIII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06FB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Hoạt động trãi nghiệm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B80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C81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43A65BD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4221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7286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lều trại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5D2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Bộ/lớp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06F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</w:tr>
      <w:tr w:rsidR="00386FC4" w:rsidRPr="00386FC4" w14:paraId="4EE37AB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475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IX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2D26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Thiết bị dùng chung 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E26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237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3CF2964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34B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1F56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Tủ đựng thiết bị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F691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Chiếc/trường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E7B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386FC4" w:rsidRPr="00386FC4" w14:paraId="6F99E0E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DA42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AFB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trình chiếu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435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Bộ/5 lớp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C6A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58EE18A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894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668D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tính (để bàn hoặc xách tay)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1ABE" w14:textId="171B4143" w:rsidR="00386FC4" w:rsidRPr="00386FC4" w:rsidRDefault="00022DB3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  <w:r w:rsidR="00386FC4"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DDF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022DB3" w:rsidRPr="00386FC4" w14:paraId="451E0550" w14:textId="77777777" w:rsidTr="00EC0856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D8C4" w14:textId="77777777" w:rsidR="00022DB3" w:rsidRPr="00386FC4" w:rsidRDefault="00022DB3" w:rsidP="00022D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AFD7" w14:textId="77777777" w:rsidR="00022DB3" w:rsidRPr="00386FC4" w:rsidRDefault="00022DB3" w:rsidP="00022DB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chiếu (hoặc Màn hình hiển thị)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9C6BC" w14:textId="792AD38B" w:rsidR="00022DB3" w:rsidRPr="00386FC4" w:rsidRDefault="00022DB3" w:rsidP="00022D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512142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0F6A" w14:textId="77777777" w:rsidR="00022DB3" w:rsidRPr="00386FC4" w:rsidRDefault="00022DB3" w:rsidP="00022D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022DB3" w:rsidRPr="00386FC4" w14:paraId="247887E3" w14:textId="77777777" w:rsidTr="00EC0856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A38F" w14:textId="77777777" w:rsidR="00022DB3" w:rsidRPr="00386FC4" w:rsidRDefault="00022DB3" w:rsidP="00022D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6217" w14:textId="77777777" w:rsidR="00022DB3" w:rsidRPr="00386FC4" w:rsidRDefault="00022DB3" w:rsidP="00022DB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chiếu vật thể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EE96" w14:textId="2ADD01EE" w:rsidR="00022DB3" w:rsidRPr="00386FC4" w:rsidRDefault="00022DB3" w:rsidP="00022D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512142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CF5B" w14:textId="77777777" w:rsidR="00022DB3" w:rsidRPr="00386FC4" w:rsidRDefault="00022DB3" w:rsidP="00022D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314824E5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E149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4D8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in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0ED1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Chiếc/trường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346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768F18E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433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E056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ảnh (hoặc Máy quay)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1C0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Chiếc/trường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2421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4C7B369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D22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DB8D4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Trang thiết bị giáo dục và đào tạo khác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647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40E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3E0F0436" w14:textId="77777777" w:rsidTr="00EE7487">
        <w:trPr>
          <w:trHeight w:val="750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E43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5717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phục vụ cho công tác thi và tuyển sinh, đánh giá kiểm định chất lượng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C9A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ADC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3F296EC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5FAF" w14:textId="7BB2D4A5" w:rsidR="00386FC4" w:rsidRPr="00386FC4" w:rsidRDefault="00386FC4" w:rsidP="00413E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  <w:r w:rsidR="00413E99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B522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photocopy in, sao đề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BD29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7F4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349684F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AEAD" w14:textId="27535546" w:rsidR="00386FC4" w:rsidRPr="00386FC4" w:rsidRDefault="00386FC4" w:rsidP="00413E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  <w:r w:rsidR="00413E99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F485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tính ra đề thi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6BB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CCF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69B55725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B72B" w14:textId="322A6A8B" w:rsidR="00386FC4" w:rsidRPr="00386FC4" w:rsidRDefault="00386FC4" w:rsidP="00413E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  <w:r w:rsidR="00413E99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A724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Máy </w:t>
            </w:r>
            <w:proofErr w:type="spellStart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Scaner</w:t>
            </w:r>
            <w:proofErr w:type="spellEnd"/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E49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973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27D1CD17" w14:textId="77777777" w:rsidTr="00EE7487">
        <w:trPr>
          <w:trHeight w:val="750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26C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195A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phục vụ cho công tác quản lý chung và đáp ứng định hướng giảng dạy theo công nghệ mới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93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854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1215C74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B755" w14:textId="324B0830" w:rsidR="00386FC4" w:rsidRPr="00386FC4" w:rsidRDefault="00413E99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</w:t>
            </w:r>
            <w:r w:rsidR="00386FC4"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18C2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Tivi</w:t>
            </w:r>
            <w:proofErr w:type="spellEnd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phòng học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C55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Cái/phòng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301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68C48A2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E29A" w14:textId="311E08C4" w:rsidR="00386FC4" w:rsidRPr="00386FC4" w:rsidRDefault="00386FC4" w:rsidP="00413E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  <w:r w:rsidR="00413E99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0D8F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tính cho thư viện điện tử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D1B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E846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</w:tr>
      <w:tr w:rsidR="00386FC4" w:rsidRPr="00386FC4" w14:paraId="45A0200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503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E5E1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lắp đặt trong phòng dạy các môn Tin học, Tiếng Anh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E6C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DB1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314A407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CE5C" w14:textId="682985FB" w:rsidR="00386FC4" w:rsidRPr="00386FC4" w:rsidRDefault="00386FC4" w:rsidP="00413E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  <w:r w:rsidR="00413E99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6CE6" w14:textId="7DB152E7" w:rsidR="00386FC4" w:rsidRPr="00386FC4" w:rsidRDefault="00386FC4" w:rsidP="001B31F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Phòng máy vi tính  (mỗi phòng 25 bộ máy tính)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865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Phòng/trường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F98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</w:tr>
      <w:tr w:rsidR="00386FC4" w:rsidRPr="00386FC4" w14:paraId="2EC372E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7384" w14:textId="4A233C23" w:rsidR="00386FC4" w:rsidRPr="00386FC4" w:rsidRDefault="00386FC4" w:rsidP="00413E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  <w:r w:rsidR="00413E99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4C78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phòng lab Tiếng Anh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764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589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30B6A484" w14:textId="77777777" w:rsidTr="005E000B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87F3" w14:textId="2EC4C3ED" w:rsidR="00386FC4" w:rsidRPr="00386FC4" w:rsidRDefault="00386FC4" w:rsidP="00413E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  <w:r w:rsidR="00413E99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424E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Màn hình tương tác phòng dạy môn Tin học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79A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Cái/phòng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162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5DF656F0" w14:textId="77777777" w:rsidTr="005E000B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1C17" w14:textId="01399997" w:rsidR="00386FC4" w:rsidRPr="00386FC4" w:rsidRDefault="00386FC4" w:rsidP="00413E9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3</w:t>
            </w:r>
            <w:r w:rsidR="00413E99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.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8AC7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Phần mềm phục vụ dạy và học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C7C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Bộ/phòng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6B0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41936CA3" w14:textId="77777777" w:rsidTr="005E000B">
        <w:trPr>
          <w:trHeight w:val="75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10E6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2DFC" w14:textId="4BE48E26" w:rsidR="00386FC4" w:rsidRPr="00386FC4" w:rsidRDefault="00386FC4" w:rsidP="001B31F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bị, máy móc, đồ dùng cho học sinh trường PTDT Nội trú, trường Dân tộc nội trú Him Lam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DBA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D3C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2EBFCAF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8B2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F3CA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giặt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50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90C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23F59D19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CAF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2529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Máy nóng lạnh 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9D2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742A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7342736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8F0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4.3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4D00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Bồn nước </w:t>
            </w:r>
            <w:proofErr w:type="spellStart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inox</w:t>
            </w:r>
            <w:proofErr w:type="spellEnd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5.000 lít khu nội trú học sinh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AEB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D21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687D64C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502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4.4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5150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Dàn âm thanh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85AE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43EE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5C84AAA7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153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4.5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E5F75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Vòng cồng lớn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0257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A09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79CB8EDD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B4C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4.6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8759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Vòng cồng nhỏ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0C4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7699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69DF628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A48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4.7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ACC8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Ronet</w:t>
            </w:r>
            <w:proofErr w:type="spellEnd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  <w:proofErr w:type="spellStart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Dek</w:t>
            </w:r>
            <w:proofErr w:type="spellEnd"/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310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82A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386FC4" w:rsidRPr="00386FC4" w14:paraId="3617DD5E" w14:textId="77777777" w:rsidTr="00EE7487">
        <w:trPr>
          <w:gridAfter w:val="2"/>
          <w:wAfter w:w="665" w:type="dxa"/>
          <w:trHeight w:val="375"/>
        </w:trPr>
        <w:tc>
          <w:tcPr>
            <w:tcW w:w="9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DC6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</w:p>
        </w:tc>
      </w:tr>
      <w:tr w:rsidR="00386FC4" w:rsidRPr="00386FC4" w14:paraId="6BC2E5F2" w14:textId="77777777" w:rsidTr="00EE7487">
        <w:trPr>
          <w:gridAfter w:val="2"/>
          <w:wAfter w:w="665" w:type="dxa"/>
          <w:trHeight w:val="375"/>
        </w:trPr>
        <w:tc>
          <w:tcPr>
            <w:tcW w:w="9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2E59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Phụ lục X.6</w:t>
            </w:r>
          </w:p>
        </w:tc>
      </w:tr>
      <w:tr w:rsidR="00386FC4" w:rsidRPr="00386FC4" w14:paraId="21CA83D3" w14:textId="77777777" w:rsidTr="00EE7487">
        <w:trPr>
          <w:gridAfter w:val="2"/>
          <w:wAfter w:w="665" w:type="dxa"/>
          <w:trHeight w:val="375"/>
        </w:trPr>
        <w:tc>
          <w:tcPr>
            <w:tcW w:w="9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C580C" w14:textId="77777777" w:rsidR="00386FC4" w:rsidRPr="005E000B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5E000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MÁY MÓC, THIẾT BỊ CHUYÊN DÙNG </w:t>
            </w:r>
          </w:p>
        </w:tc>
      </w:tr>
      <w:tr w:rsidR="00386FC4" w:rsidRPr="00386FC4" w14:paraId="5AF1D067" w14:textId="77777777" w:rsidTr="00EE7487">
        <w:trPr>
          <w:gridAfter w:val="2"/>
          <w:wAfter w:w="665" w:type="dxa"/>
          <w:trHeight w:val="750"/>
        </w:trPr>
        <w:tc>
          <w:tcPr>
            <w:tcW w:w="9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009B8" w14:textId="59D5FCA5" w:rsidR="00386FC4" w:rsidRPr="005E000B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5E000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TRƯỜNG TRUNG HỌC PHỔ THÔNG, TRUNG TÂM GIÁO DỤC THƯỜNG XUYÊN TỈNH</w:t>
            </w:r>
            <w:r w:rsidR="008E6250" w:rsidRPr="005E000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, TRUNG TÂM</w:t>
            </w:r>
            <w:r w:rsidRPr="005E000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GIÁO DỤC NGHỀ NGHIỆP</w:t>
            </w:r>
            <w:r w:rsidR="001B31F4" w:rsidRPr="005E000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</w:t>
            </w:r>
            <w:r w:rsidRPr="005E000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- GIÁO DỤC THƯỜNG XUYÊN</w:t>
            </w:r>
            <w:r w:rsidR="008E6250" w:rsidRPr="005E000B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 HUYỆN, THỊ XÃ, THÀNH PHỐ</w:t>
            </w:r>
          </w:p>
        </w:tc>
      </w:tr>
      <w:tr w:rsidR="00386FC4" w:rsidRPr="00386FC4" w14:paraId="4720B952" w14:textId="77777777" w:rsidTr="00EE7487">
        <w:trPr>
          <w:gridAfter w:val="2"/>
          <w:wAfter w:w="665" w:type="dxa"/>
          <w:trHeight w:val="375"/>
        </w:trPr>
        <w:tc>
          <w:tcPr>
            <w:tcW w:w="9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4E34D" w14:textId="31A50693" w:rsidR="00386FC4" w:rsidRPr="001B31F4" w:rsidRDefault="00386FC4" w:rsidP="00EE7487">
            <w:pPr>
              <w:spacing w:after="0" w:line="240" w:lineRule="auto"/>
              <w:rPr>
                <w:rFonts w:eastAsia="Times New Roman" w:cs="Times New Roman"/>
                <w:b/>
                <w:bCs/>
                <w:color w:val="FF0000"/>
                <w:kern w:val="0"/>
                <w:szCs w:val="28"/>
                <w14:ligatures w14:val="none"/>
              </w:rPr>
            </w:pPr>
          </w:p>
        </w:tc>
      </w:tr>
      <w:tr w:rsidR="00386FC4" w:rsidRPr="00386FC4" w14:paraId="1A74615A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9492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STT 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8746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Tên thiết bị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5E184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Đơn vị tính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95FF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Số lượng tối đa </w:t>
            </w:r>
          </w:p>
        </w:tc>
      </w:tr>
      <w:tr w:rsidR="00386FC4" w:rsidRPr="00386FC4" w14:paraId="6513BF35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77A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A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6708C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Trang thiết bị giáo dục đặc thù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8A94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25996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28F82C9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4DD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6E98E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Danh mục thiết bị dạy học cấp trung học phổ thông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AD75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B81D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1E69802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47B72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I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9A49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Ngoại ngữ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B9C2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1DEB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5FE2900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123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85923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chiếu (hoặc Màn hình hiển thị)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846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46AD1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3277E179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DD38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2792B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Bộ máy vi tính để bàn/hoặc máy tính xách tay 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5FEF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00A4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546154F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1ACF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1038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âm thanh đa năng di động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E652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FB78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5C9A7D3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8EA6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13BC4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chiếu đa năng hoặc Màn hình hiển thị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9049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248A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1EEC7D9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3AB69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3A699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dạy cho giáo viên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120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047B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7820B18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AED9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96443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Bộ máy vi tính để bàn/hoặc máy tính xách tay 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575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BD895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618BFB3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698D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2A7C1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Khối thiết bị điều khiển của giáo viên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78A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424F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07B5508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05540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II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358E9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Giáo dục thể chất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6A242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B9FFC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386FC4" w:rsidRPr="00386FC4" w14:paraId="64A97C7D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E230E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A0C8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Xà kép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C0A8D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Bộ/trường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D7A4B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386FC4" w:rsidRPr="00386FC4" w14:paraId="4709C5E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9C151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A2E92" w14:textId="77777777" w:rsidR="00386FC4" w:rsidRPr="00386FC4" w:rsidRDefault="00386FC4" w:rsidP="00386FC4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Đệm nhảy cao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9715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Bộ/trường 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D78A2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</w:tr>
      <w:tr w:rsidR="00386FC4" w:rsidRPr="00386FC4" w14:paraId="0B3AC3C6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91949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BE979" w14:textId="77777777" w:rsidR="00386FC4" w:rsidRPr="00386FC4" w:rsidRDefault="00386FC4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Bàn, lưới bóng bàn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8ACA3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Bộ/trường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3AF5A" w14:textId="77777777" w:rsidR="00386FC4" w:rsidRPr="00386FC4" w:rsidRDefault="00386FC4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D77417" w:rsidRPr="00386FC4" w14:paraId="6EC1227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DBA67" w14:textId="02538B1F" w:rsidR="00D77417" w:rsidRPr="00386FC4" w:rsidRDefault="00D77417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4BD22" w14:textId="3432A085" w:rsidR="00D77417" w:rsidRPr="00386FC4" w:rsidRDefault="00D77417" w:rsidP="00386FC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Cột, bảng rổ (môn bóng rổ)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8B8A3" w14:textId="6A5C9A33" w:rsidR="00D77417" w:rsidRPr="00386FC4" w:rsidRDefault="00D77417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025A7" w14:textId="1D69FEDD" w:rsidR="00D77417" w:rsidRPr="00386FC4" w:rsidRDefault="00D77417" w:rsidP="00386F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04/trường</w:t>
            </w:r>
          </w:p>
        </w:tc>
      </w:tr>
      <w:tr w:rsidR="00D77417" w:rsidRPr="00386FC4" w14:paraId="6E1142C9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956CF" w14:textId="273BF82E" w:rsidR="00D77417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401B0" w14:textId="21F683BE" w:rsidR="00D77417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Cầu môn, lưới (môn bóng đá)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1A983" w14:textId="3BF5D9A2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0C1A2" w14:textId="61AAF59D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04/trường</w:t>
            </w:r>
          </w:p>
        </w:tc>
      </w:tr>
      <w:tr w:rsidR="00D77417" w:rsidRPr="00386FC4" w14:paraId="01310C1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53F9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III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958B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Vật lý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3ED1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B149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D77417" w:rsidRPr="00386FC4" w14:paraId="7F36701B" w14:textId="77777777" w:rsidTr="00F6777D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B8A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0954B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Biến áp nguồn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2D2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CC88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5E8792D7" w14:textId="77777777" w:rsidTr="00F6777D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7C66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lastRenderedPageBreak/>
              <w:t xml:space="preserve">   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1EF0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thu nhận số liệu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3A0C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B9FA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</w:tr>
      <w:tr w:rsidR="00D77417" w:rsidRPr="00386FC4" w14:paraId="38AC9BB1" w14:textId="77777777" w:rsidTr="00F6777D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93A8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6AFD2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thiết bị đo kĩ thuật số tích hợp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EB4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5AA2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19414BF7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D97C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F219" w14:textId="12A51C81" w:rsidR="00D77417" w:rsidRPr="00386FC4" w:rsidRDefault="00D77417" w:rsidP="00F20040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thiết bị dạy học điện tử, mô phỏng môn Vật l</w:t>
            </w:r>
            <w:r w:rsidR="00F20040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ý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B964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0080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6A4B6ED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BFE8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3292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Dây nối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0E76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8B190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31CFC42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722E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4BEF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Đồng hồ đo điện đa năng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F83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9975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6C62D96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634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7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AE12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Giá thí nghiệm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2D33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E97D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34D95A4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C4D1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50FD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phát âm tần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AD2A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F205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65138A2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AB5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9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0CFE9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tính (</w:t>
            </w:r>
            <w:r w:rsidRPr="00386FC4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để bàn hoặc xách tay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122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Bộ/chiếc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673C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244AA619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8E34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10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2CE3E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chiếu (hoặc Màn hình hiển thị)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ED8A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A0DA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1A9F72A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2CC2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11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F8B93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đo độ dịch chuyển, tốc độ, vận tốc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6D3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C45D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5BD5103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BFE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12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75E27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đo vận tốc và gia tốc của vật rơi tự do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3CD3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4A90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38383EA5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E67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13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75132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đo gia tốc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2C45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2AA3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556B710D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80AC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F931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Thiết bị tổng hợp hai lực đồng quy và song </w:t>
            </w:r>
            <w:proofErr w:type="spellStart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song</w:t>
            </w:r>
            <w:proofErr w:type="spellEnd"/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EB8C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3540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3016AC6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CD7C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15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E3E16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khảo sát động lượng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0C18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E768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23002E5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0D98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16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74399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khảo sát năng lượng trong va chạm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9402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E6CC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1A25B7D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98D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17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A7D1F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chứng minh định luật Hooke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EE24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AC93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3E128D89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A44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18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0A324" w14:textId="37536195" w:rsidR="00D77417" w:rsidRPr="00386FC4" w:rsidRDefault="00F20040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Con lắc lò xo, con lắc đơn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8A5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C46B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13EFC6B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CA88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19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ACC4B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đo tần số sóng âm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C0D0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C665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277F6D2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6440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20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C7E36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giao thoa sóng nước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A3F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976C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4A6AB51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BC42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6C48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tạo sóng dừng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3C4A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BDA8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2F4469B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1597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22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11F18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đo tốc độ truyền âm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838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BD70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3893B77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741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23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D952C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thí nghiệm điện tích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0902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5FEF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4F77048F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2AA6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24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C8AE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khảo sát nguồn điện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F6DB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0C94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46C70CC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6B24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25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F67B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khảo sát nội năng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985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6ECC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563B85E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F5E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26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2B5C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khảo sát truyền nhiệt lượng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A21B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D4E2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46B72146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DE6E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27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3E42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đo nhiệt dung riêng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13A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B2DC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7BA769A9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4647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28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E90CE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chứng minh định luật Boyle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009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1347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3174791F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78D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29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F704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chứng minh định luật Charles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2F6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4E2F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216D406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6E1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30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7E577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Thiết bị tạo từ phổ 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AD00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BBFE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45F5F93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A08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31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8726D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xác định hướng của lực từ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AAFC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5C8D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44679EC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173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32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25718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đo cảm ứng từ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23C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EB23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178A4C35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237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33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2FED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cảm ứng điện từ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375C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B507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7E3F17D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4D9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34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815C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khảo sát đoạn mạch điện xoay chiều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F93E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97A2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1873B9E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22A0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35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6538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khảo sát dòng điện qua diode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204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57B2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368E3E3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FA81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36</w:t>
            </w:r>
            <w:r w:rsidRPr="00386FC4">
              <w:rPr>
                <w:rFonts w:eastAsia="Times New Roman" w:cs="Times New Roman"/>
                <w:color w:val="000000"/>
                <w:kern w:val="0"/>
                <w:sz w:val="14"/>
                <w:szCs w:val="14"/>
                <w14:ligatures w14:val="none"/>
              </w:rPr>
              <w:t xml:space="preserve">       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1282B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khảo sát dòng quang điện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EC5F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DBED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551359ED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5286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IV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BFD9E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Hóa học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D561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C72F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D77417" w:rsidRPr="00386FC4" w14:paraId="49DE773F" w14:textId="77777777" w:rsidTr="00F6777D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DBE0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DFB9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cất nước 1 lần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6732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B984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5D95D41D" w14:textId="77777777" w:rsidTr="00F6777D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8B5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B988B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Tủ hút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7E3C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Cái 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A875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3B85A513" w14:textId="77777777" w:rsidTr="00F6777D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446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75A5D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Tủ đựng hóa chất 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77C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AE16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19CB3E75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AAB6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DB481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chiếu (hoặc Màn hình hiển thị)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93E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0D2F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48969C7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7BC5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1F58F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tính (để bàn hoặc xách tay)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6242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Bộ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59E4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0759DF09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C808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AC74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thiết bị dạy học điện tử, mô phỏng môn  Hóa học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C4F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E337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3DAB95B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1E9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80A75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dụng cụ đo các đại lượng không điện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5D33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Bộ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3CA7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</w:tr>
      <w:tr w:rsidR="00D77417" w:rsidRPr="00386FC4" w14:paraId="42D0FCF6" w14:textId="77777777" w:rsidTr="00C26E9F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8C4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607C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mô phỏng 3D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327E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F6F6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64674A61" w14:textId="77777777" w:rsidTr="00C26E9F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534A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27304" w14:textId="00E90FB0" w:rsidR="00D77417" w:rsidRPr="00386FC4" w:rsidRDefault="00D77417" w:rsidP="00B569D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Thí </w:t>
            </w:r>
            <w:r w:rsidR="00B569D7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nghiệm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phản ứng nitro hoá benzene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333B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32C4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488DA953" w14:textId="77777777" w:rsidTr="00C26E9F">
        <w:trPr>
          <w:trHeight w:val="75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D653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10A75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Thí </w:t>
            </w:r>
            <w:proofErr w:type="spellStart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nghiệm</w:t>
            </w:r>
            <w:proofErr w:type="spellEnd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phản ứng thuỷ phân ethyl bromide (hoặc ethyl chloride)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B00A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59BF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4FAB6B2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B76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0976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Thí </w:t>
            </w:r>
            <w:proofErr w:type="spellStart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nghiệm</w:t>
            </w:r>
            <w:proofErr w:type="spellEnd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phản ứng điều chế ethyl acetate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CCC3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2ED0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6DE4CFA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641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B3F16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Thí </w:t>
            </w:r>
            <w:proofErr w:type="spellStart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nghiệm</w:t>
            </w:r>
            <w:proofErr w:type="spellEnd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phản ứng xà phòng hóa chất béo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178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Bộ 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30BB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5E4E9845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0379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13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0FBDC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Thí nghiệm phản ứng thủy phân </w:t>
            </w:r>
            <w:proofErr w:type="spellStart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celulose</w:t>
            </w:r>
            <w:proofErr w:type="spellEnd"/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11B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Bộ 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2AD4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758A1305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4653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844A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Thí nghiệm phản ứng thủy phân tinh bột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EE6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52E3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4C317AF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8A55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CFF68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dụng cụ thí nghiệm phân tích thể tích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F271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AEC2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4859705D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37E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C9123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thí nghiệm về nguồn điện hóa học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89FD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9CB5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7C426FB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8716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28F06" w14:textId="1BCFFD5D" w:rsidR="00D77417" w:rsidRPr="00386FC4" w:rsidRDefault="00D77417" w:rsidP="000D5EED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Bộ </w:t>
            </w:r>
            <w:r w:rsidR="000D5EED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điện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phân dung </w:t>
            </w:r>
            <w:r w:rsidR="000D5EED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dịch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AB8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2256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7D5C9B5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54E6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E57E1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sinh học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E39F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3847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D77417" w:rsidRPr="00386FC4" w14:paraId="2189CE6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827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E106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Kính hiển vi 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70F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E2F4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093A191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240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3F05F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cất nước 1 lần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94AB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374F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51DAA67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810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0FC8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Tủ hút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42E4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FD2E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4DA0ABB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1B03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57FF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Tủ bảo quản kính hiển vi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8A9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F51C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59DB9E1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3BD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97A34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Tủ bảo quản hóa chất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1E13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A3AB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47EA42D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3B0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28776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Cảm biến độ pH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B1F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FA42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0C96476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2180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1998B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Cảm biến độ ẩm 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35C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7CED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3C65275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CF5B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BE831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thiết bị dạy học điện tử, mô phỏng môn Sinh học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770F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4E94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69AC68C7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2644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02C8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thu nhận số liệu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B0B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Cái 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0175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5CDB26A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C840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1729C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Cấu tạo của tế bào động vật và tế bào thực vật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6866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E7B4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49928E1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7D8A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F204F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Cấu tạo của tim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65E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CCAF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255F2D0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F39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D95B7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Mô hình cấu trúc DNA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474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B3DC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7CFFB169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0397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A7495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thí nghiệm xác định thành phần hóa học của tế bào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61D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1CD5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08670C7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6006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B5C65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thí nghiệm quan sát cấu trúc tế bào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45FD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D8A1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57674D2F" w14:textId="77777777" w:rsidTr="00F6777D">
        <w:trPr>
          <w:trHeight w:val="750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EE7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79AB5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thí nghiệm làm tiêu bản về quá trình nguyên phân và giảm phân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6EA3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53A3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45DB4042" w14:textId="77777777" w:rsidTr="00F6777D">
        <w:trPr>
          <w:trHeight w:val="75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F1E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16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5A926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thí nghiệm thực hành phương pháp nghiên cứu vi sinh vật và sản phẩm ứng dụng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FC6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E075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5C01E2DE" w14:textId="77777777" w:rsidTr="00F6777D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D06A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17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3D56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thiết bị khảo sát một số dữ liệu khi trồng cây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EF21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9709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42A59BD3" w14:textId="77777777" w:rsidTr="00EE7487">
        <w:trPr>
          <w:trHeight w:val="750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427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733E2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Bộ thiết bị khảo sát định tính sự trao đổi nước ở cơ thể thực vật 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E337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9A90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2F595CF1" w14:textId="77777777" w:rsidTr="00EE7487">
        <w:trPr>
          <w:trHeight w:val="750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CF4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F0FF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thiết bị quan sát lục lạp và tách chiết các sắc tố trong lá cây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396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9262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15A29EA5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F5AE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FF39E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thiết bị thí nghiệm về sự hình thành tinh bột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ACB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CE5A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022EDABB" w14:textId="77777777" w:rsidTr="00C26E9F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E02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2B8E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thiết bị đo  oxygen trong quá trình quang hợp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DC4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7373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1CC6C01C" w14:textId="77777777" w:rsidTr="00C26E9F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FAE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22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F20C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thiết bị khảo sát khả năng hô hấp ở thực vật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9DB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B2EF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5F5CC3A4" w14:textId="77777777" w:rsidTr="00C26E9F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B32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23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0BB4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Bộ thiết bị khảo sát các chỉ số của hệ tuần hoàn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29E8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88C5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</w:tr>
      <w:tr w:rsidR="00D77417" w:rsidRPr="00386FC4" w14:paraId="2AAB8C4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42D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33142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Bộ thiết bị tìm hiểu cấu trúc và hoạt động của tim 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5943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2956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40527EF0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630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DE374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thí nghiệm tách chiết DNA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9FC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E39F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260464AF" w14:textId="77777777" w:rsidTr="00EE7487">
        <w:trPr>
          <w:trHeight w:val="750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C9E9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D0C28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thiết bị thí nghiệm làm tiêu bản quan sát đột biến trên tiêu bản cố định và tạm thời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135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A4B3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65C7C6F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500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27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64787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thiết bị khảo sát đặc trưng cơ bản của quần thể, quần xã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F33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9517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0CB44F4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9693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619D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Bộ thiết bị đo chỉ tiêu môi trường trong hệ sinh thái 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767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C701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14</w:t>
            </w:r>
          </w:p>
        </w:tc>
      </w:tr>
      <w:tr w:rsidR="00D77417" w:rsidRPr="00386FC4" w14:paraId="5A6D5D1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865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CE7B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hóa chất  xác định thành phần hóa học của tế bào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024A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Bộ 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B81B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3A136C2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A34D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205B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hóa chất làm tiêu bản, quan sát cấu trúc tế bào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0D6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6700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439EF619" w14:textId="77777777" w:rsidTr="00EE7487">
        <w:trPr>
          <w:trHeight w:val="750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981F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B4FB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hóa chất xác định ảnh hưởng của các yếu tố đến hoạt tính enzyme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D48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0321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2CF9E954" w14:textId="77777777" w:rsidTr="00EE7487">
        <w:trPr>
          <w:trHeight w:val="750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3F13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A173C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hóa chất làm tiêu bản NST, quan sát nguyên phân, giảm phân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A387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59EC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199D51C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009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8D98D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hóa chất thực hành phương pháp nghiên cứu vi sinh vật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EC9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7F63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2282503D" w14:textId="77777777" w:rsidTr="00EE7487">
        <w:trPr>
          <w:trHeight w:val="750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295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8E318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hóa chất tách chiết sắc tố trong lá cây và sự hình thành tinh bột.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BAF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Bộ 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CF51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114B3A0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CFD7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A441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Quá trình truyền tin giữa các tế bào trong cơ thể.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211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024A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105E5289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78E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5B7A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Một số biểu hiện của cây do thiếu khoáng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24E4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2F14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5D0D4E9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186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F274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Vận chuyển máu trong hệ mạch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125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8C1B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7B6D9D8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CFC7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C2CF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Cân bằng nội môi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62C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5557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5BF301B5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832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63FB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Truyền tin qua synapse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74D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B421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1001C8CF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5740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8411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Phản xạ không điều kiện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4514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DCC4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7568C3BA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75F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6F9CB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Các giai đoạn phát triển của người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9A6A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B409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2E4FB8A6" w14:textId="77777777" w:rsidTr="00F6777D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BA9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83529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Quá trình sinh sản ở người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147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B4B9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3CEDEE1B" w14:textId="77777777" w:rsidTr="00F6777D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B752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43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9F92A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Quá trình sinh trưởng và phát triển ở động vật có biến thái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8893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5BFD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637B9842" w14:textId="77777777" w:rsidTr="00F6777D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4487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44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CE217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Một số tập tính ở động vật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2C3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E81F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70BA210F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D09C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D3219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Quá trình sinh sản ở thực vật có hoa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A6E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A99C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645BFDE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33E6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C184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Kĩ thuật làm tiêu bản NST tạm thời ở châu chấu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BA3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CEB4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05EC44C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9713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VI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86DEC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Công nghệ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DB9A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7D0A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D77417" w:rsidRPr="00386FC4" w14:paraId="4CF2F41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6486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54CCB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vật liệu cơ khí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007B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5275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D77417" w:rsidRPr="00386FC4" w14:paraId="567CE4D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A2AB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454BE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dụng cụ cơ khí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B65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7261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</w:tr>
      <w:tr w:rsidR="00D77417" w:rsidRPr="00386FC4" w14:paraId="71FBD7E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1DE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85FA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thiết bị cơ khí cỡ nhỏ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BE3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9D0C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5DFD432C" w14:textId="77777777" w:rsidTr="00C26E9F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6C92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FD055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vật liệu điện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2DB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D867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</w:tr>
      <w:tr w:rsidR="00D77417" w:rsidRPr="00386FC4" w14:paraId="0B4FF480" w14:textId="77777777" w:rsidTr="00C26E9F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E00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303C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dụng cụ điện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D3BA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61E9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</w:tr>
      <w:tr w:rsidR="00D77417" w:rsidRPr="00386FC4" w14:paraId="67F2CCE4" w14:textId="77777777" w:rsidTr="00C26E9F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3991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49884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Dụng cụ đo các đại lượng không điện.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BCA4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C0D3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</w:tr>
      <w:tr w:rsidR="00D77417" w:rsidRPr="00386FC4" w14:paraId="63B38BB6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B3AB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64CB" w14:textId="5AED1549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Bộ công cụ phát triển </w:t>
            </w:r>
            <w:r w:rsidR="00F20040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ứng dụng dựa trên vi điều khiển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C641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87D8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</w:tr>
      <w:tr w:rsidR="00D77417" w:rsidRPr="00386FC4" w14:paraId="01A650B7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BAD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3E90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tính (để bàn hoặc xách tay)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1BB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809A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5EA03156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2D2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4077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Biến áp nguồn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D2B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3C81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</w:tr>
      <w:tr w:rsidR="00D77417" w:rsidRPr="00386FC4" w14:paraId="60B702F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8A4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3B8E9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chiếu (hoặc Màn hình hiển thị)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9B60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9469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30659E5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8FF2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1D4C2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hút chân không mini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C02E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8050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</w:tr>
      <w:tr w:rsidR="00D77417" w:rsidRPr="00386FC4" w14:paraId="6245AE4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8FE7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733A2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đo độ mặn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4B93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2A4B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</w:tr>
      <w:tr w:rsidR="00D77417" w:rsidRPr="00386FC4" w14:paraId="0F359DEF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198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498C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Bếp từ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857F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3DCA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2E453CD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89F6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VII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93559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Tin học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070E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6F72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D77417" w:rsidRPr="00386FC4" w14:paraId="103D1611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90A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60A24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chủ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FFF1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AD51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2DEFBDF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44DB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525A9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tính để bàn hoặc máy tính xách tay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C49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Bộ/học sinh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CF35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0CF08805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E45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18B3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kết nối mạng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77A3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8A57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34639FBD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EEDE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87DD9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kết nối mạng và đường truyền Internet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AEA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8E55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1FFBF82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3DAD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76DD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Hệ thống điện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EEB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Hệ thống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C30E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0F152CE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2CB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EFDA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Tủ lưu trữ 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69F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A240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697FE0A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7BC1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84820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in Laser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D82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92D6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57CD876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B03E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2529F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chiếu (hoặc Màn hình hiển thị)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681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E1B6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1720284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07A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C40B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Điều hòa nhiệt độ hoặc Quạt điện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3ACF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E8D5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318D427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5188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02B7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lưu trữ ngoài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0D50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8A63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1E3A14A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380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04C5D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 lưu điện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E68F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ED6F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7BB28BF9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730B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4EBD2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Switch/Hub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79D1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3933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250DD9D9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0D31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VIII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9232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Môn Âm nhạc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8446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5251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D77417" w:rsidRPr="00386FC4" w14:paraId="34A195B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2D8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E69C2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Electric keyboard (đàn phím điện tử) hoặc piano kĩ thuật số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C2FE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Cây/giáo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5ED6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7035F0D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16C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9794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âm thanh đa năng di động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F23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Bộ/giáo viên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00B1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5B151920" w14:textId="77777777" w:rsidTr="00F6777D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4EAC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IX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0A8FF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Môn </w:t>
            </w:r>
            <w:proofErr w:type="spellStart"/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Mỹ</w:t>
            </w:r>
            <w:proofErr w:type="spellEnd"/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 xml:space="preserve"> thuật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FEF0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2398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D77417" w:rsidRPr="00386FC4" w14:paraId="24134AF1" w14:textId="77777777" w:rsidTr="00F6777D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C5D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lastRenderedPageBreak/>
              <w:t>1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0253F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Máy tính  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1AEB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776C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193B7C8C" w14:textId="77777777" w:rsidTr="00F6777D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EB2F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0559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chiếu (hoặc Màn hình hiển thị)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DE7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CE28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113BA8B2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5CFB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EF1FE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Đèn chiếu sáng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6702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A813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</w:tr>
      <w:tr w:rsidR="00D77417" w:rsidRPr="00386FC4" w14:paraId="3C8A4A7A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3715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X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08ED8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Thiết bị dùng chung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4C5B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0ED3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D77417" w:rsidRPr="00386FC4" w14:paraId="3E84CCBB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7F3D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C6C2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Bảng nhóm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E9E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Chiếc/trường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40C3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24</w:t>
            </w:r>
          </w:p>
        </w:tc>
      </w:tr>
      <w:tr w:rsidR="00D77417" w:rsidRPr="00386FC4" w14:paraId="1FE7950F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EF15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E1E94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Tủ đựng thiết bị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EA8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Chiếc/trường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D4A4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D77417" w:rsidRPr="00386FC4" w14:paraId="17B6CE47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E1F5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4291C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Giá để thiết bị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0A5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Chiếc/trường 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B660D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D77417" w:rsidRPr="00386FC4" w14:paraId="56832FB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42D3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6A1DE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Thiết bị thu phát âm thanh 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9F2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Bộ/5 lớp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2B5B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0C8D5640" w14:textId="77777777" w:rsidTr="00C26E9F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B26D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2DB8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âm thanh đa năng di động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CD25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Bộ/5 lớp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E7D6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</w:tr>
      <w:tr w:rsidR="00D77417" w:rsidRPr="00386FC4" w14:paraId="2BC58313" w14:textId="77777777" w:rsidTr="00C26E9F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27E7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4AF6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trình chiếu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A8DE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Bộ/5 lớp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24B7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463D5D59" w14:textId="77777777" w:rsidTr="00C26E9F">
        <w:trPr>
          <w:trHeight w:val="375"/>
        </w:trPr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232E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7</w:t>
            </w:r>
          </w:p>
        </w:tc>
        <w:tc>
          <w:tcPr>
            <w:tcW w:w="5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71724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vi tính (</w:t>
            </w:r>
            <w:r w:rsidRPr="00386FC4">
              <w:rPr>
                <w:rFonts w:eastAsia="Times New Roman" w:cs="Times New Roman"/>
                <w:i/>
                <w:iCs/>
                <w:color w:val="000000"/>
                <w:kern w:val="0"/>
                <w:szCs w:val="28"/>
                <w14:ligatures w14:val="none"/>
              </w:rPr>
              <w:t>để bàn hoặc xách tay</w:t>
            </w: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)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F9066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Bộ/5 lớp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38E79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</w:tr>
      <w:tr w:rsidR="00D77417" w:rsidRPr="00386FC4" w14:paraId="7CFAFA9A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EB5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8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A2D96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chiếu (hoặc Màn hình hiển thị)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39EF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Bộ/5 lớp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5806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</w:tr>
      <w:tr w:rsidR="00D77417" w:rsidRPr="00386FC4" w14:paraId="0968EF39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DF5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9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7D3F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chiếu vật thể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AAA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Bộ/5 lớp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CE7E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6</w:t>
            </w:r>
          </w:p>
        </w:tc>
      </w:tr>
      <w:tr w:rsidR="00D77417" w:rsidRPr="00386FC4" w14:paraId="4257D8F3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E059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10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7DCB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in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EA0B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Chiếc/trường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8BA1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4</w:t>
            </w:r>
          </w:p>
        </w:tc>
      </w:tr>
      <w:tr w:rsidR="00D77417" w:rsidRPr="00386FC4" w14:paraId="3BE715D8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BEE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F7C9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ảnh (hoặc Máy quay phim)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B46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Chiếc/trường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BEFB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6E3F6CDC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DD05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B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D8CE3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Trang thiết bị giáo dục và đào tạo khác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2DC0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F99E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D77417" w:rsidRPr="00386FC4" w14:paraId="61708243" w14:textId="77777777" w:rsidTr="00EE7487">
        <w:trPr>
          <w:trHeight w:val="750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142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11885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phục vụ cho công tác thi và tuyển sinh, đánh giá, kiểm định chất lượng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67AB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79A5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D77417" w:rsidRPr="00386FC4" w14:paraId="5C2CB94D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1D9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9D6A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tính ra đề thi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4E5D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340E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</w:tr>
      <w:tr w:rsidR="00D77417" w:rsidRPr="00386FC4" w14:paraId="0891B494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966A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0395F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Máy </w:t>
            </w:r>
            <w:proofErr w:type="spellStart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Scaner</w:t>
            </w:r>
            <w:proofErr w:type="spellEnd"/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5DBB0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B13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D77417" w:rsidRPr="00386FC4" w14:paraId="73C8A32D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3A7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1.3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3FD2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photocopy in, sao đề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1204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0E89C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D77417" w:rsidRPr="00386FC4" w14:paraId="0C3C80F5" w14:textId="77777777" w:rsidTr="00EE7487">
        <w:trPr>
          <w:trHeight w:val="750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F4F3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F502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phục vụ cho công tác quản lý chung và đáp ứng định hướng giảng dạy theo công nghệ mới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9026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F77E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b/>
                <w:bCs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D77417" w:rsidRPr="00386FC4" w14:paraId="1167D8E7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BF05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F7845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proofErr w:type="spellStart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Tivi</w:t>
            </w:r>
            <w:proofErr w:type="spellEnd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 xml:space="preserve"> phòng học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5B9EC" w14:textId="2FD980FC" w:rsidR="00D77417" w:rsidRPr="00386FC4" w:rsidRDefault="00D77417" w:rsidP="00CB4A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</w:t>
            </w:r>
            <w:bookmarkStart w:id="0" w:name="_GoBack"/>
            <w:bookmarkEnd w:id="0"/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i/phòng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A57D1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D77417" w:rsidRPr="00386FC4" w14:paraId="7E4FE78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8BF94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2.2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A6A4D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Máy vi tính cho thư viện điện tử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D0E7F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2082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5</w:t>
            </w:r>
          </w:p>
        </w:tc>
      </w:tr>
      <w:tr w:rsidR="00D77417" w:rsidRPr="00386FC4" w14:paraId="37817FF7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32AB2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9CF1A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lắp đặt trong phòng dạy các môn tin học, Tiếng Anh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AC328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D9D89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 </w:t>
            </w:r>
          </w:p>
        </w:tc>
      </w:tr>
      <w:tr w:rsidR="00D77417" w:rsidRPr="00386FC4" w14:paraId="52E3878B" w14:textId="77777777" w:rsidTr="00EE7487">
        <w:trPr>
          <w:trHeight w:val="750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6EF7B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3.1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5032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Phòng máy vi tính cho trẻ làm quen tin học (mỗi  phòng 25 bộ máy tính)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77A9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Phòng/trường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9FF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</w:t>
            </w:r>
          </w:p>
        </w:tc>
      </w:tr>
      <w:tr w:rsidR="00D77417" w:rsidRPr="00386FC4" w14:paraId="7219F34E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3BDE7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3.2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94207" w14:textId="77777777" w:rsidR="00D77417" w:rsidRPr="00386FC4" w:rsidRDefault="00D77417" w:rsidP="00D77417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Thiết bị phòng lab Tiếng Anh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CAC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Bộ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068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  <w:tr w:rsidR="00D77417" w:rsidRPr="00386FC4" w14:paraId="482C4997" w14:textId="77777777" w:rsidTr="00EE7487">
        <w:trPr>
          <w:trHeight w:val="375"/>
        </w:trPr>
        <w:tc>
          <w:tcPr>
            <w:tcW w:w="1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7F31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3.3</w:t>
            </w:r>
          </w:p>
        </w:tc>
        <w:tc>
          <w:tcPr>
            <w:tcW w:w="5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6A270" w14:textId="77777777" w:rsidR="00D77417" w:rsidRPr="00386FC4" w:rsidRDefault="00D77417" w:rsidP="00D77417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Màn hình tương tác phòng dạy môn Tin học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262AE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Cái/phòng</w:t>
            </w:r>
          </w:p>
        </w:tc>
        <w:tc>
          <w:tcPr>
            <w:tcW w:w="13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06555" w14:textId="77777777" w:rsidR="00D77417" w:rsidRPr="00386FC4" w:rsidRDefault="00D77417" w:rsidP="00D774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86FC4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1</w:t>
            </w:r>
          </w:p>
        </w:tc>
      </w:tr>
    </w:tbl>
    <w:p w14:paraId="7717EA84" w14:textId="77777777" w:rsidR="00AA5399" w:rsidRDefault="00AA5399"/>
    <w:sectPr w:rsidR="00AA5399" w:rsidSect="002120F5">
      <w:headerReference w:type="default" r:id="rId7"/>
      <w:pgSz w:w="11907" w:h="16840" w:code="9"/>
      <w:pgMar w:top="993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E192D" w14:textId="77777777" w:rsidR="00131AEC" w:rsidRDefault="00131AEC" w:rsidP="002120F5">
      <w:pPr>
        <w:spacing w:after="0" w:line="240" w:lineRule="auto"/>
      </w:pPr>
      <w:r>
        <w:separator/>
      </w:r>
    </w:p>
  </w:endnote>
  <w:endnote w:type="continuationSeparator" w:id="0">
    <w:p w14:paraId="2A139299" w14:textId="77777777" w:rsidR="00131AEC" w:rsidRDefault="00131AEC" w:rsidP="00212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32569" w14:textId="77777777" w:rsidR="00131AEC" w:rsidRDefault="00131AEC" w:rsidP="002120F5">
      <w:pPr>
        <w:spacing w:after="0" w:line="240" w:lineRule="auto"/>
      </w:pPr>
      <w:r>
        <w:separator/>
      </w:r>
    </w:p>
  </w:footnote>
  <w:footnote w:type="continuationSeparator" w:id="0">
    <w:p w14:paraId="0244AF74" w14:textId="77777777" w:rsidR="00131AEC" w:rsidRDefault="00131AEC" w:rsidP="00212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979136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4D9D1C86" w14:textId="14D91173" w:rsidR="008E6250" w:rsidRPr="002120F5" w:rsidRDefault="008E6250">
        <w:pPr>
          <w:pStyle w:val="Header"/>
          <w:jc w:val="center"/>
          <w:rPr>
            <w:sz w:val="24"/>
            <w:szCs w:val="24"/>
          </w:rPr>
        </w:pPr>
        <w:r w:rsidRPr="002120F5">
          <w:rPr>
            <w:sz w:val="24"/>
            <w:szCs w:val="24"/>
          </w:rPr>
          <w:fldChar w:fldCharType="begin"/>
        </w:r>
        <w:r w:rsidRPr="002120F5">
          <w:rPr>
            <w:sz w:val="24"/>
            <w:szCs w:val="24"/>
          </w:rPr>
          <w:instrText xml:space="preserve"> PAGE   \* MERGEFORMAT </w:instrText>
        </w:r>
        <w:r w:rsidRPr="002120F5">
          <w:rPr>
            <w:sz w:val="24"/>
            <w:szCs w:val="24"/>
          </w:rPr>
          <w:fldChar w:fldCharType="separate"/>
        </w:r>
        <w:r w:rsidR="00CB4AC5">
          <w:rPr>
            <w:noProof/>
            <w:sz w:val="24"/>
            <w:szCs w:val="24"/>
          </w:rPr>
          <w:t>13</w:t>
        </w:r>
        <w:r w:rsidRPr="002120F5">
          <w:rPr>
            <w:noProof/>
            <w:sz w:val="24"/>
            <w:szCs w:val="24"/>
          </w:rPr>
          <w:fldChar w:fldCharType="end"/>
        </w:r>
      </w:p>
    </w:sdtContent>
  </w:sdt>
  <w:p w14:paraId="7A279153" w14:textId="77777777" w:rsidR="008E6250" w:rsidRDefault="008E62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FE7"/>
    <w:multiLevelType w:val="hybridMultilevel"/>
    <w:tmpl w:val="80B6580A"/>
    <w:lvl w:ilvl="0" w:tplc="858232D8">
      <w:start w:val="1"/>
      <w:numFmt w:val="decimal"/>
      <w:lvlText w:val="%1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291587"/>
    <w:multiLevelType w:val="hybridMultilevel"/>
    <w:tmpl w:val="1AE894CE"/>
    <w:lvl w:ilvl="0" w:tplc="858232D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83694"/>
    <w:multiLevelType w:val="hybridMultilevel"/>
    <w:tmpl w:val="2A020A66"/>
    <w:lvl w:ilvl="0" w:tplc="858232D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210FC"/>
    <w:multiLevelType w:val="hybridMultilevel"/>
    <w:tmpl w:val="6FB27D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A07131"/>
    <w:multiLevelType w:val="hybridMultilevel"/>
    <w:tmpl w:val="65782954"/>
    <w:lvl w:ilvl="0" w:tplc="858232D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D4"/>
    <w:rsid w:val="00022DB3"/>
    <w:rsid w:val="00033BEF"/>
    <w:rsid w:val="00047DE8"/>
    <w:rsid w:val="000B47AA"/>
    <w:rsid w:val="000C18FA"/>
    <w:rsid w:val="000D1AAE"/>
    <w:rsid w:val="000D5EED"/>
    <w:rsid w:val="00131AEC"/>
    <w:rsid w:val="001B31F4"/>
    <w:rsid w:val="001F62F6"/>
    <w:rsid w:val="002120F5"/>
    <w:rsid w:val="0024193F"/>
    <w:rsid w:val="00247302"/>
    <w:rsid w:val="0031403D"/>
    <w:rsid w:val="00321721"/>
    <w:rsid w:val="00386FC4"/>
    <w:rsid w:val="00413E99"/>
    <w:rsid w:val="00456EC2"/>
    <w:rsid w:val="004575A8"/>
    <w:rsid w:val="00475E7D"/>
    <w:rsid w:val="004C3604"/>
    <w:rsid w:val="004C3A77"/>
    <w:rsid w:val="004E43CE"/>
    <w:rsid w:val="00503E8E"/>
    <w:rsid w:val="0052631A"/>
    <w:rsid w:val="00593290"/>
    <w:rsid w:val="005B6BA2"/>
    <w:rsid w:val="005E000B"/>
    <w:rsid w:val="005E1D5F"/>
    <w:rsid w:val="005E2124"/>
    <w:rsid w:val="006253D4"/>
    <w:rsid w:val="00663FCC"/>
    <w:rsid w:val="00672ACE"/>
    <w:rsid w:val="006C1EEF"/>
    <w:rsid w:val="006D7E97"/>
    <w:rsid w:val="006E0076"/>
    <w:rsid w:val="006E3C32"/>
    <w:rsid w:val="00705696"/>
    <w:rsid w:val="00714EF5"/>
    <w:rsid w:val="0074087D"/>
    <w:rsid w:val="00751E5E"/>
    <w:rsid w:val="0077496F"/>
    <w:rsid w:val="00780CBC"/>
    <w:rsid w:val="007B0A47"/>
    <w:rsid w:val="007B420F"/>
    <w:rsid w:val="007D0A29"/>
    <w:rsid w:val="00805FE2"/>
    <w:rsid w:val="0081712A"/>
    <w:rsid w:val="0088174C"/>
    <w:rsid w:val="008A00C3"/>
    <w:rsid w:val="008E6250"/>
    <w:rsid w:val="009F660A"/>
    <w:rsid w:val="00A53E46"/>
    <w:rsid w:val="00A7063D"/>
    <w:rsid w:val="00A82419"/>
    <w:rsid w:val="00AA5399"/>
    <w:rsid w:val="00AE0967"/>
    <w:rsid w:val="00B3052D"/>
    <w:rsid w:val="00B569D7"/>
    <w:rsid w:val="00B84F94"/>
    <w:rsid w:val="00C11494"/>
    <w:rsid w:val="00C12D92"/>
    <w:rsid w:val="00C26E9F"/>
    <w:rsid w:val="00C716A8"/>
    <w:rsid w:val="00CB4AC5"/>
    <w:rsid w:val="00CC6A5E"/>
    <w:rsid w:val="00D11BD2"/>
    <w:rsid w:val="00D13FE0"/>
    <w:rsid w:val="00D3510A"/>
    <w:rsid w:val="00D77417"/>
    <w:rsid w:val="00DC0848"/>
    <w:rsid w:val="00DC3264"/>
    <w:rsid w:val="00DE755D"/>
    <w:rsid w:val="00DF6EE6"/>
    <w:rsid w:val="00E548E9"/>
    <w:rsid w:val="00EC042C"/>
    <w:rsid w:val="00EE7487"/>
    <w:rsid w:val="00EF7948"/>
    <w:rsid w:val="00F20040"/>
    <w:rsid w:val="00F246EE"/>
    <w:rsid w:val="00F4430A"/>
    <w:rsid w:val="00F64BC1"/>
    <w:rsid w:val="00F65978"/>
    <w:rsid w:val="00F6777D"/>
    <w:rsid w:val="00FF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5A80C"/>
  <w15:chartTrackingRefBased/>
  <w15:docId w15:val="{5B85B994-5420-49B0-8364-7F0923CA0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53D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53D4"/>
    <w:rPr>
      <w:color w:val="954F72"/>
      <w:u w:val="single"/>
    </w:rPr>
  </w:style>
  <w:style w:type="paragraph" w:customStyle="1" w:styleId="msonormal0">
    <w:name w:val="msonormal"/>
    <w:basedOn w:val="Normal"/>
    <w:rsid w:val="006253D4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6253D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kern w:val="0"/>
      <w:szCs w:val="28"/>
      <w14:ligatures w14:val="none"/>
    </w:rPr>
  </w:style>
  <w:style w:type="paragraph" w:customStyle="1" w:styleId="font6">
    <w:name w:val="font6"/>
    <w:basedOn w:val="Normal"/>
    <w:rsid w:val="006253D4"/>
    <w:pPr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Cs w:val="28"/>
      <w14:ligatures w14:val="none"/>
    </w:rPr>
  </w:style>
  <w:style w:type="paragraph" w:customStyle="1" w:styleId="font7">
    <w:name w:val="font7"/>
    <w:basedOn w:val="Normal"/>
    <w:rsid w:val="006253D4"/>
    <w:pPr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Cs w:val="28"/>
      <w14:ligatures w14:val="none"/>
    </w:rPr>
  </w:style>
  <w:style w:type="paragraph" w:customStyle="1" w:styleId="font8">
    <w:name w:val="font8"/>
    <w:basedOn w:val="Normal"/>
    <w:rsid w:val="006253D4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kern w:val="0"/>
      <w:szCs w:val="28"/>
      <w14:ligatures w14:val="none"/>
    </w:rPr>
  </w:style>
  <w:style w:type="paragraph" w:customStyle="1" w:styleId="xl66">
    <w:name w:val="xl66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67">
    <w:name w:val="xl67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kern w:val="0"/>
      <w:szCs w:val="28"/>
      <w14:ligatures w14:val="none"/>
    </w:rPr>
  </w:style>
  <w:style w:type="paragraph" w:customStyle="1" w:styleId="xl68">
    <w:name w:val="xl68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69">
    <w:name w:val="xl69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70">
    <w:name w:val="xl70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71">
    <w:name w:val="xl71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72">
    <w:name w:val="xl72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73">
    <w:name w:val="xl73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kern w:val="0"/>
      <w:szCs w:val="28"/>
      <w14:ligatures w14:val="none"/>
    </w:rPr>
  </w:style>
  <w:style w:type="paragraph" w:customStyle="1" w:styleId="xl74">
    <w:name w:val="xl74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kern w:val="0"/>
      <w:szCs w:val="28"/>
      <w14:ligatures w14:val="none"/>
    </w:rPr>
  </w:style>
  <w:style w:type="paragraph" w:customStyle="1" w:styleId="xl75">
    <w:name w:val="xl75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kern w:val="0"/>
      <w:szCs w:val="28"/>
      <w14:ligatures w14:val="none"/>
    </w:rPr>
  </w:style>
  <w:style w:type="paragraph" w:customStyle="1" w:styleId="xl76">
    <w:name w:val="xl76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kern w:val="0"/>
      <w:szCs w:val="28"/>
      <w14:ligatures w14:val="none"/>
    </w:rPr>
  </w:style>
  <w:style w:type="paragraph" w:customStyle="1" w:styleId="xl77">
    <w:name w:val="xl77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kern w:val="0"/>
      <w:szCs w:val="28"/>
      <w14:ligatures w14:val="none"/>
    </w:rPr>
  </w:style>
  <w:style w:type="paragraph" w:customStyle="1" w:styleId="xl78">
    <w:name w:val="xl78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kern w:val="0"/>
      <w:szCs w:val="28"/>
      <w14:ligatures w14:val="none"/>
    </w:rPr>
  </w:style>
  <w:style w:type="paragraph" w:customStyle="1" w:styleId="xl79">
    <w:name w:val="xl79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kern w:val="0"/>
      <w:szCs w:val="28"/>
      <w14:ligatures w14:val="none"/>
    </w:rPr>
  </w:style>
  <w:style w:type="paragraph" w:customStyle="1" w:styleId="xl80">
    <w:name w:val="xl80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kern w:val="0"/>
      <w:szCs w:val="28"/>
      <w14:ligatures w14:val="none"/>
    </w:rPr>
  </w:style>
  <w:style w:type="paragraph" w:customStyle="1" w:styleId="xl81">
    <w:name w:val="xl81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82">
    <w:name w:val="xl82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kern w:val="0"/>
      <w:szCs w:val="28"/>
      <w14:ligatures w14:val="none"/>
    </w:rPr>
  </w:style>
  <w:style w:type="paragraph" w:customStyle="1" w:styleId="xl83">
    <w:name w:val="xl83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color w:val="000000"/>
      <w:kern w:val="0"/>
      <w:szCs w:val="28"/>
      <w14:ligatures w14:val="none"/>
    </w:rPr>
  </w:style>
  <w:style w:type="paragraph" w:customStyle="1" w:styleId="xl84">
    <w:name w:val="xl84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kern w:val="0"/>
      <w:szCs w:val="28"/>
      <w14:ligatures w14:val="none"/>
    </w:rPr>
  </w:style>
  <w:style w:type="paragraph" w:customStyle="1" w:styleId="xl85">
    <w:name w:val="xl85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color w:val="FF0000"/>
      <w:kern w:val="0"/>
      <w:szCs w:val="28"/>
      <w14:ligatures w14:val="none"/>
    </w:rPr>
  </w:style>
  <w:style w:type="paragraph" w:customStyle="1" w:styleId="xl86">
    <w:name w:val="xl86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kern w:val="0"/>
      <w:szCs w:val="28"/>
      <w14:ligatures w14:val="none"/>
    </w:rPr>
  </w:style>
  <w:style w:type="paragraph" w:customStyle="1" w:styleId="xl87">
    <w:name w:val="xl87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88">
    <w:name w:val="xl88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89">
    <w:name w:val="xl89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90">
    <w:name w:val="xl90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91">
    <w:name w:val="xl91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color w:val="FF0000"/>
      <w:kern w:val="0"/>
      <w:szCs w:val="28"/>
      <w14:ligatures w14:val="none"/>
    </w:rPr>
  </w:style>
  <w:style w:type="paragraph" w:customStyle="1" w:styleId="xl92">
    <w:name w:val="xl92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F0000"/>
      <w:kern w:val="0"/>
      <w:szCs w:val="28"/>
      <w14:ligatures w14:val="none"/>
    </w:rPr>
  </w:style>
  <w:style w:type="paragraph" w:customStyle="1" w:styleId="xl93">
    <w:name w:val="xl93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kern w:val="0"/>
      <w:szCs w:val="28"/>
      <w14:ligatures w14:val="none"/>
    </w:rPr>
  </w:style>
  <w:style w:type="paragraph" w:customStyle="1" w:styleId="xl94">
    <w:name w:val="xl94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kern w:val="0"/>
      <w:szCs w:val="28"/>
      <w14:ligatures w14:val="none"/>
    </w:rPr>
  </w:style>
  <w:style w:type="paragraph" w:customStyle="1" w:styleId="xl95">
    <w:name w:val="xl95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kern w:val="0"/>
      <w:szCs w:val="28"/>
      <w14:ligatures w14:val="none"/>
    </w:rPr>
  </w:style>
  <w:style w:type="paragraph" w:customStyle="1" w:styleId="xl96">
    <w:name w:val="xl96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97">
    <w:name w:val="xl97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kern w:val="0"/>
      <w:szCs w:val="28"/>
      <w14:ligatures w14:val="none"/>
    </w:rPr>
  </w:style>
  <w:style w:type="paragraph" w:customStyle="1" w:styleId="xl98">
    <w:name w:val="xl98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kern w:val="0"/>
      <w:szCs w:val="28"/>
      <w14:ligatures w14:val="none"/>
    </w:rPr>
  </w:style>
  <w:style w:type="paragraph" w:customStyle="1" w:styleId="xl99">
    <w:name w:val="xl99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kern w:val="0"/>
      <w:szCs w:val="28"/>
      <w14:ligatures w14:val="none"/>
    </w:rPr>
  </w:style>
  <w:style w:type="paragraph" w:customStyle="1" w:styleId="xl100">
    <w:name w:val="xl100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kern w:val="0"/>
      <w:szCs w:val="28"/>
      <w14:ligatures w14:val="none"/>
    </w:rPr>
  </w:style>
  <w:style w:type="paragraph" w:customStyle="1" w:styleId="xl101">
    <w:name w:val="xl101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Cs w:val="28"/>
      <w14:ligatures w14:val="none"/>
    </w:rPr>
  </w:style>
  <w:style w:type="paragraph" w:customStyle="1" w:styleId="xl102">
    <w:name w:val="xl102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Cs w:val="28"/>
      <w14:ligatures w14:val="none"/>
    </w:rPr>
  </w:style>
  <w:style w:type="paragraph" w:customStyle="1" w:styleId="xl103">
    <w:name w:val="xl103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FF0000"/>
      <w:kern w:val="0"/>
      <w:szCs w:val="28"/>
      <w14:ligatures w14:val="none"/>
    </w:rPr>
  </w:style>
  <w:style w:type="paragraph" w:customStyle="1" w:styleId="xl104">
    <w:name w:val="xl104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kern w:val="0"/>
      <w:szCs w:val="28"/>
      <w14:ligatures w14:val="none"/>
    </w:rPr>
  </w:style>
  <w:style w:type="paragraph" w:customStyle="1" w:styleId="xl105">
    <w:name w:val="xl105"/>
    <w:basedOn w:val="Normal"/>
    <w:rsid w:val="006253D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106">
    <w:name w:val="xl106"/>
    <w:basedOn w:val="Normal"/>
    <w:rsid w:val="006253D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Cs w:val="28"/>
      <w14:ligatures w14:val="none"/>
    </w:rPr>
  </w:style>
  <w:style w:type="paragraph" w:customStyle="1" w:styleId="xl107">
    <w:name w:val="xl107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kern w:val="0"/>
      <w:szCs w:val="28"/>
      <w14:ligatures w14:val="none"/>
    </w:rPr>
  </w:style>
  <w:style w:type="paragraph" w:customStyle="1" w:styleId="xl108">
    <w:name w:val="xl108"/>
    <w:basedOn w:val="Normal"/>
    <w:rsid w:val="006253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109">
    <w:name w:val="xl109"/>
    <w:basedOn w:val="Normal"/>
    <w:rsid w:val="006253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110">
    <w:name w:val="xl110"/>
    <w:basedOn w:val="Normal"/>
    <w:rsid w:val="006253D4"/>
    <w:pP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111">
    <w:name w:val="xl111"/>
    <w:basedOn w:val="Normal"/>
    <w:rsid w:val="006253D4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8"/>
      <w14:ligatures w14:val="none"/>
    </w:rPr>
  </w:style>
  <w:style w:type="paragraph" w:customStyle="1" w:styleId="xl112">
    <w:name w:val="xl112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Cs w:val="28"/>
      <w14:ligatures w14:val="none"/>
    </w:rPr>
  </w:style>
  <w:style w:type="paragraph" w:customStyle="1" w:styleId="xl113">
    <w:name w:val="xl113"/>
    <w:basedOn w:val="Normal"/>
    <w:rsid w:val="006253D4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8"/>
      <w14:ligatures w14:val="none"/>
    </w:rPr>
  </w:style>
  <w:style w:type="paragraph" w:customStyle="1" w:styleId="xl114">
    <w:name w:val="xl114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115">
    <w:name w:val="xl115"/>
    <w:basedOn w:val="Normal"/>
    <w:rsid w:val="006253D4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8"/>
      <w14:ligatures w14:val="none"/>
    </w:rPr>
  </w:style>
  <w:style w:type="paragraph" w:customStyle="1" w:styleId="xl116">
    <w:name w:val="xl116"/>
    <w:basedOn w:val="Normal"/>
    <w:rsid w:val="006253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Cs w:val="28"/>
      <w14:ligatures w14:val="none"/>
    </w:rPr>
  </w:style>
  <w:style w:type="paragraph" w:customStyle="1" w:styleId="xl117">
    <w:name w:val="xl117"/>
    <w:basedOn w:val="Normal"/>
    <w:rsid w:val="006253D4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Cs w:val="28"/>
      <w14:ligatures w14:val="none"/>
    </w:rPr>
  </w:style>
  <w:style w:type="paragraph" w:customStyle="1" w:styleId="xl118">
    <w:name w:val="xl118"/>
    <w:basedOn w:val="Normal"/>
    <w:rsid w:val="006253D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Cs w:val="28"/>
      <w14:ligatures w14:val="none"/>
    </w:rPr>
  </w:style>
  <w:style w:type="paragraph" w:customStyle="1" w:styleId="xl119">
    <w:name w:val="xl119"/>
    <w:basedOn w:val="Normal"/>
    <w:rsid w:val="006253D4"/>
    <w:pPr>
      <w:spacing w:before="100" w:beforeAutospacing="1" w:after="100" w:afterAutospacing="1" w:line="240" w:lineRule="auto"/>
      <w:jc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120">
    <w:name w:val="xl120"/>
    <w:basedOn w:val="Normal"/>
    <w:rsid w:val="006253D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kern w:val="0"/>
      <w:szCs w:val="28"/>
      <w14:ligatures w14:val="none"/>
    </w:rPr>
  </w:style>
  <w:style w:type="paragraph" w:customStyle="1" w:styleId="xl121">
    <w:name w:val="xl121"/>
    <w:basedOn w:val="Normal"/>
    <w:rsid w:val="006253D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kern w:val="0"/>
      <w:szCs w:val="28"/>
      <w14:ligatures w14:val="none"/>
    </w:rPr>
  </w:style>
  <w:style w:type="paragraph" w:customStyle="1" w:styleId="xl122">
    <w:name w:val="xl122"/>
    <w:basedOn w:val="Normal"/>
    <w:rsid w:val="006253D4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Cs w:val="28"/>
      <w14:ligatures w14:val="none"/>
    </w:rPr>
  </w:style>
  <w:style w:type="paragraph" w:customStyle="1" w:styleId="xl123">
    <w:name w:val="xl123"/>
    <w:basedOn w:val="Normal"/>
    <w:rsid w:val="006253D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color w:val="000000"/>
      <w:kern w:val="0"/>
      <w:szCs w:val="28"/>
      <w14:ligatures w14:val="none"/>
    </w:rPr>
  </w:style>
  <w:style w:type="paragraph" w:customStyle="1" w:styleId="xl124">
    <w:name w:val="xl124"/>
    <w:basedOn w:val="Normal"/>
    <w:rsid w:val="006253D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kern w:val="0"/>
      <w:szCs w:val="28"/>
      <w14:ligatures w14:val="none"/>
    </w:rPr>
  </w:style>
  <w:style w:type="paragraph" w:customStyle="1" w:styleId="xl125">
    <w:name w:val="xl125"/>
    <w:basedOn w:val="Normal"/>
    <w:rsid w:val="006253D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kern w:val="0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2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0F5"/>
  </w:style>
  <w:style w:type="paragraph" w:styleId="Footer">
    <w:name w:val="footer"/>
    <w:basedOn w:val="Normal"/>
    <w:link w:val="FooterChar"/>
    <w:uiPriority w:val="99"/>
    <w:unhideWhenUsed/>
    <w:rsid w:val="002120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0F5"/>
  </w:style>
  <w:style w:type="paragraph" w:styleId="ListParagraph">
    <w:name w:val="List Paragraph"/>
    <w:basedOn w:val="Normal"/>
    <w:uiPriority w:val="34"/>
    <w:qFormat/>
    <w:rsid w:val="00593290"/>
    <w:pPr>
      <w:ind w:left="720"/>
      <w:contextualSpacing/>
    </w:pPr>
  </w:style>
  <w:style w:type="paragraph" w:customStyle="1" w:styleId="font9">
    <w:name w:val="font9"/>
    <w:basedOn w:val="Normal"/>
    <w:rsid w:val="00386FC4"/>
    <w:pPr>
      <w:spacing w:before="100" w:beforeAutospacing="1" w:after="100" w:afterAutospacing="1" w:line="240" w:lineRule="auto"/>
    </w:pPr>
    <w:rPr>
      <w:rFonts w:eastAsia="Times New Roman" w:cs="Times New Roman"/>
      <w:color w:val="000000"/>
      <w:kern w:val="0"/>
      <w:sz w:val="14"/>
      <w:szCs w:val="14"/>
      <w14:ligatures w14:val="none"/>
    </w:rPr>
  </w:style>
  <w:style w:type="paragraph" w:customStyle="1" w:styleId="xl63">
    <w:name w:val="xl63"/>
    <w:basedOn w:val="Normal"/>
    <w:rsid w:val="00386FC4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8"/>
      <w14:ligatures w14:val="none"/>
    </w:rPr>
  </w:style>
  <w:style w:type="paragraph" w:customStyle="1" w:styleId="xl64">
    <w:name w:val="xl64"/>
    <w:basedOn w:val="Normal"/>
    <w:rsid w:val="00386FC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kern w:val="0"/>
      <w:szCs w:val="28"/>
      <w14:ligatures w14:val="none"/>
    </w:rPr>
  </w:style>
  <w:style w:type="paragraph" w:customStyle="1" w:styleId="xl65">
    <w:name w:val="xl65"/>
    <w:basedOn w:val="Normal"/>
    <w:rsid w:val="00386FC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kern w:val="0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C0892B-AB7C-4214-A2BC-DE98B3E74BB2}"/>
</file>

<file path=customXml/itemProps2.xml><?xml version="1.0" encoding="utf-8"?>
<ds:datastoreItem xmlns:ds="http://schemas.openxmlformats.org/officeDocument/2006/customXml" ds:itemID="{EA8613AA-D81E-4EBC-970D-3D0761BD37DB}"/>
</file>

<file path=customXml/itemProps3.xml><?xml version="1.0" encoding="utf-8"?>
<ds:datastoreItem xmlns:ds="http://schemas.openxmlformats.org/officeDocument/2006/customXml" ds:itemID="{7F81B632-27F3-4071-A9FB-11B75830C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14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dcterms:created xsi:type="dcterms:W3CDTF">2023-10-18T09:54:00Z</dcterms:created>
  <dcterms:modified xsi:type="dcterms:W3CDTF">2023-10-23T03:38:00Z</dcterms:modified>
</cp:coreProperties>
</file>